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3C4B46" w:rsidRDefault="006C0951" w:rsidP="003C4B46">
      <w:pPr>
        <w:pStyle w:val="Standard"/>
        <w:tabs>
          <w:tab w:val="left" w:pos="108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Együttműködési Megállapodás </w:t>
      </w:r>
    </w:p>
    <w:p w:rsidR="003C4B46" w:rsidRDefault="003C4B46" w:rsidP="003C4B46">
      <w:pPr>
        <w:pStyle w:val="Standard"/>
        <w:tabs>
          <w:tab w:val="left" w:pos="1080"/>
        </w:tabs>
        <w:jc w:val="center"/>
        <w:rPr>
          <w:b/>
          <w:sz w:val="40"/>
          <w:szCs w:val="40"/>
        </w:rPr>
      </w:pPr>
    </w:p>
    <w:p w:rsidR="00F11296" w:rsidRDefault="006C0951" w:rsidP="003C4B46">
      <w:pPr>
        <w:pStyle w:val="Standard"/>
        <w:tabs>
          <w:tab w:val="left" w:pos="108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</w:t>
      </w:r>
      <w:r w:rsidR="003C4B46">
        <w:rPr>
          <w:b/>
          <w:sz w:val="40"/>
          <w:szCs w:val="40"/>
        </w:rPr>
        <w:t xml:space="preserve"> </w:t>
      </w:r>
      <w:r w:rsidR="004368F1">
        <w:rPr>
          <w:b/>
          <w:sz w:val="40"/>
          <w:szCs w:val="40"/>
        </w:rPr>
        <w:t>MÁV-START Zrt.</w:t>
      </w:r>
      <w:r>
        <w:rPr>
          <w:b/>
          <w:sz w:val="40"/>
          <w:szCs w:val="40"/>
        </w:rPr>
        <w:t xml:space="preserve"> munkavállalóinak egyes foglalkoztatási</w:t>
      </w:r>
    </w:p>
    <w:p w:rsidR="00F11296" w:rsidRDefault="00F11296">
      <w:pPr>
        <w:pStyle w:val="Standard"/>
        <w:tabs>
          <w:tab w:val="left" w:pos="1080"/>
        </w:tabs>
        <w:jc w:val="center"/>
        <w:rPr>
          <w:b/>
          <w:sz w:val="40"/>
          <w:szCs w:val="40"/>
        </w:rPr>
      </w:pPr>
    </w:p>
    <w:p w:rsidR="00F11296" w:rsidRDefault="006C0951">
      <w:pPr>
        <w:pStyle w:val="Standard"/>
        <w:tabs>
          <w:tab w:val="left" w:pos="108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kérdéseiről és a munkaügyi kapcsolatokról</w:t>
      </w:r>
    </w:p>
    <w:p w:rsidR="00F11296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567BAB">
      <w:pPr>
        <w:pStyle w:val="Standard"/>
        <w:tabs>
          <w:tab w:val="left" w:pos="1080"/>
        </w:tabs>
        <w:jc w:val="center"/>
        <w:rPr>
          <w:i/>
          <w:sz w:val="26"/>
          <w:szCs w:val="26"/>
        </w:rPr>
      </w:pPr>
      <w:r w:rsidRPr="00FF3158">
        <w:rPr>
          <w:i/>
          <w:sz w:val="26"/>
          <w:szCs w:val="26"/>
        </w:rPr>
        <w:t>2017-201</w:t>
      </w:r>
      <w:r w:rsidR="00023A7B" w:rsidRPr="00FF3158">
        <w:rPr>
          <w:i/>
          <w:sz w:val="26"/>
          <w:szCs w:val="26"/>
        </w:rPr>
        <w:t>9</w:t>
      </w:r>
      <w:r w:rsidRPr="00FF3158">
        <w:rPr>
          <w:i/>
          <w:sz w:val="26"/>
          <w:szCs w:val="26"/>
        </w:rPr>
        <w:t>. évekre</w:t>
      </w: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</w:p>
    <w:p w:rsidR="00F11296" w:rsidRPr="00FF3158" w:rsidRDefault="006B3461">
      <w:pPr>
        <w:pStyle w:val="Standard"/>
        <w:tabs>
          <w:tab w:val="left" w:pos="1080"/>
        </w:tabs>
        <w:jc w:val="center"/>
        <w:rPr>
          <w:b/>
          <w:sz w:val="26"/>
          <w:szCs w:val="26"/>
        </w:rPr>
      </w:pPr>
      <w:r w:rsidRPr="00FF3158">
        <w:rPr>
          <w:b/>
          <w:sz w:val="26"/>
          <w:szCs w:val="26"/>
        </w:rPr>
        <w:t>201</w:t>
      </w:r>
      <w:r w:rsidR="00567BAB" w:rsidRPr="00FF3158">
        <w:rPr>
          <w:b/>
          <w:sz w:val="26"/>
          <w:szCs w:val="26"/>
        </w:rPr>
        <w:t>7</w:t>
      </w:r>
      <w:r w:rsidRPr="00FF3158">
        <w:rPr>
          <w:b/>
          <w:sz w:val="26"/>
          <w:szCs w:val="26"/>
        </w:rPr>
        <w:t>.</w:t>
      </w:r>
      <w:r w:rsidR="00567BAB" w:rsidRPr="00FF3158">
        <w:rPr>
          <w:b/>
          <w:sz w:val="26"/>
          <w:szCs w:val="26"/>
        </w:rPr>
        <w:t xml:space="preserve"> ….</w:t>
      </w:r>
      <w:r w:rsidR="007B1373" w:rsidRPr="00FF3158">
        <w:rPr>
          <w:b/>
          <w:sz w:val="26"/>
          <w:szCs w:val="26"/>
        </w:rPr>
        <w:t>.</w:t>
      </w:r>
    </w:p>
    <w:p w:rsidR="00F11296" w:rsidRPr="00FF3158" w:rsidRDefault="00F11296">
      <w:pPr>
        <w:pStyle w:val="Standard"/>
        <w:tabs>
          <w:tab w:val="left" w:pos="1080"/>
        </w:tabs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center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F11296" w:rsidRDefault="00F11296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4368F1" w:rsidRDefault="004368F1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4368F1" w:rsidRPr="00FF3158" w:rsidRDefault="004368F1">
      <w:pPr>
        <w:pStyle w:val="Standard"/>
        <w:tabs>
          <w:tab w:val="left" w:pos="1440"/>
        </w:tabs>
        <w:ind w:left="360"/>
        <w:jc w:val="both"/>
        <w:rPr>
          <w:sz w:val="26"/>
          <w:szCs w:val="26"/>
        </w:rPr>
      </w:pPr>
    </w:p>
    <w:p w:rsidR="00F11296" w:rsidRPr="00FF3158" w:rsidRDefault="00F11296">
      <w:pPr>
        <w:pStyle w:val="Standard"/>
        <w:tabs>
          <w:tab w:val="left" w:pos="1080"/>
        </w:tabs>
        <w:jc w:val="both"/>
        <w:rPr>
          <w:sz w:val="26"/>
          <w:szCs w:val="26"/>
        </w:rPr>
      </w:pPr>
    </w:p>
    <w:p w:rsidR="00F11296" w:rsidRPr="00FF3158" w:rsidRDefault="006C0951">
      <w:pPr>
        <w:pStyle w:val="Standard"/>
        <w:tabs>
          <w:tab w:val="left" w:pos="1440"/>
        </w:tabs>
        <w:ind w:left="360"/>
        <w:jc w:val="both"/>
      </w:pPr>
      <w:r w:rsidRPr="00FF3158">
        <w:lastRenderedPageBreak/>
        <w:t xml:space="preserve">A megállapodást aláíró felek </w:t>
      </w:r>
      <w:r w:rsidR="0082359C">
        <w:t>kinyilvánítják</w:t>
      </w:r>
      <w:r w:rsidRPr="00FF3158">
        <w:t xml:space="preserve">, hogy </w:t>
      </w:r>
      <w:r w:rsidR="0082359C">
        <w:t xml:space="preserve">alapvető </w:t>
      </w:r>
      <w:r w:rsidRPr="00FF3158">
        <w:t xml:space="preserve">közös érdekük a </w:t>
      </w:r>
      <w:r w:rsidR="004368F1">
        <w:t>MÁV-START Zrt.</w:t>
      </w:r>
      <w:r w:rsidRPr="00FF3158">
        <w:t xml:space="preserve"> által nyújtott szolgáltatások minőségének emelésén és működési hatékonyságának növelésén keresztül elérni a vasúti közlekedésnek a közösségi közlekedésen, illetve az árufuvarozási piacon belül megvalósuló </w:t>
      </w:r>
      <w:r w:rsidR="0082359C">
        <w:t>egyre</w:t>
      </w:r>
      <w:r w:rsidR="0082359C" w:rsidRPr="00FF3158">
        <w:t xml:space="preserve"> </w:t>
      </w:r>
      <w:r w:rsidRPr="00FF3158">
        <w:t xml:space="preserve">nagyobb térnyerését, ami </w:t>
      </w:r>
      <w:r w:rsidR="00567BAB" w:rsidRPr="00FF3158">
        <w:t xml:space="preserve">azon túl, hogy </w:t>
      </w:r>
      <w:r w:rsidR="0082359C">
        <w:t>javítja</w:t>
      </w:r>
      <w:r w:rsidR="0082359C" w:rsidRPr="00FF3158">
        <w:t xml:space="preserve"> </w:t>
      </w:r>
      <w:r w:rsidRPr="00FF3158">
        <w:t>a</w:t>
      </w:r>
      <w:r w:rsidR="00567BAB" w:rsidRPr="00FF3158">
        <w:t xml:space="preserve"> </w:t>
      </w:r>
      <w:r w:rsidR="00C85E0E" w:rsidRPr="00FF3158">
        <w:t>Munkáltató</w:t>
      </w:r>
      <w:r w:rsidR="00567BAB" w:rsidRPr="00FF3158">
        <w:t xml:space="preserve"> </w:t>
      </w:r>
      <w:r w:rsidR="00892BE8" w:rsidRPr="00FF3158">
        <w:t>munkaerő-piaci</w:t>
      </w:r>
      <w:r w:rsidR="00567BAB" w:rsidRPr="00FF3158">
        <w:t xml:space="preserve"> </w:t>
      </w:r>
      <w:r w:rsidR="00C85E0E" w:rsidRPr="00FF3158">
        <w:t>megítélés</w:t>
      </w:r>
      <w:r w:rsidR="00567BAB" w:rsidRPr="00FF3158">
        <w:t>ét, pozitív hatást gyakorol a munkaerő</w:t>
      </w:r>
      <w:r w:rsidRPr="00FF3158">
        <w:t xml:space="preserve"> </w:t>
      </w:r>
      <w:r w:rsidR="00567BAB" w:rsidRPr="00FF3158">
        <w:t>megtartás</w:t>
      </w:r>
      <w:r w:rsidR="00C85E0E" w:rsidRPr="00FF3158">
        <w:t>á</w:t>
      </w:r>
      <w:r w:rsidR="00567BAB" w:rsidRPr="00FF3158">
        <w:t xml:space="preserve">ra, a </w:t>
      </w:r>
      <w:r w:rsidRPr="00FF3158">
        <w:t xml:space="preserve">vasutas munkavállalók </w:t>
      </w:r>
      <w:r w:rsidR="00C941A5">
        <w:rPr>
          <w:color w:val="00B050"/>
        </w:rPr>
        <w:t xml:space="preserve">jövedelmi pozíciójára, </w:t>
      </w:r>
      <w:r w:rsidRPr="00FF3158">
        <w:t>foglalkoztatás</w:t>
      </w:r>
      <w:r w:rsidR="00C85E0E" w:rsidRPr="00FF3158">
        <w:t>ának</w:t>
      </w:r>
      <w:r w:rsidRPr="00FF3158">
        <w:t xml:space="preserve"> biztonságá</w:t>
      </w:r>
      <w:r w:rsidR="00567BAB" w:rsidRPr="00FF3158">
        <w:t>ra</w:t>
      </w:r>
      <w:r w:rsidRPr="00FF3158">
        <w:t xml:space="preserve"> és </w:t>
      </w:r>
      <w:r w:rsidR="00C85E0E" w:rsidRPr="00FF3158">
        <w:t>elősegíti a vasutas szakmák</w:t>
      </w:r>
      <w:r w:rsidR="00567BAB" w:rsidRPr="00FF3158">
        <w:t xml:space="preserve"> </w:t>
      </w:r>
      <w:r w:rsidRPr="00FF3158">
        <w:t>társadalmi megbecsülését is.</w:t>
      </w: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</w:pPr>
    </w:p>
    <w:p w:rsidR="00F11296" w:rsidRPr="00C941A5" w:rsidRDefault="006C0951">
      <w:pPr>
        <w:pStyle w:val="Standard"/>
        <w:tabs>
          <w:tab w:val="left" w:pos="1440"/>
        </w:tabs>
        <w:ind w:left="360"/>
        <w:jc w:val="both"/>
        <w:rPr>
          <w:color w:val="00B050"/>
        </w:rPr>
      </w:pPr>
      <w:r w:rsidRPr="00FF3158">
        <w:t xml:space="preserve">Az együttműködési megállapodás megfelelő keretet teremt a rendezett munkaügyi kapcsolatoknak, ezáltal </w:t>
      </w:r>
      <w:r w:rsidR="0082359C">
        <w:t xml:space="preserve">egyaránt </w:t>
      </w:r>
      <w:r w:rsidRPr="00FF3158">
        <w:t>eredményesen szolgálja mind a munkáltatói, mind a munkavállalói érdekeket. A munkáltatói, valamint a munkavállalói érdekek összehangolása érdekében az aláíró felek a MÁV</w:t>
      </w:r>
      <w:r w:rsidR="004368F1">
        <w:t>-START</w:t>
      </w:r>
      <w:r w:rsidRPr="00FF3158">
        <w:t xml:space="preserve"> Zrt-nél a foglalkoztatás, a munka-</w:t>
      </w:r>
      <w:r w:rsidRPr="00FF3158">
        <w:rPr>
          <w:color w:val="3366FF"/>
        </w:rPr>
        <w:t xml:space="preserve"> </w:t>
      </w:r>
      <w:r w:rsidRPr="00FF3158">
        <w:t>és egészségvédelem, valamint a munkaügyi kapcsolatok terén az alábbi megállapodást kötik.</w:t>
      </w:r>
    </w:p>
    <w:p w:rsidR="00F11296" w:rsidRPr="00FF3158" w:rsidRDefault="00F11296">
      <w:pPr>
        <w:pStyle w:val="Standard"/>
        <w:tabs>
          <w:tab w:val="left" w:pos="1080"/>
        </w:tabs>
      </w:pPr>
    </w:p>
    <w:p w:rsidR="00F11296" w:rsidRPr="00FF3158" w:rsidRDefault="006C0951">
      <w:pPr>
        <w:pStyle w:val="Standard"/>
        <w:numPr>
          <w:ilvl w:val="0"/>
          <w:numId w:val="19"/>
        </w:numPr>
        <w:tabs>
          <w:tab w:val="left" w:pos="1080"/>
        </w:tabs>
        <w:jc w:val="both"/>
        <w:rPr>
          <w:b/>
        </w:rPr>
      </w:pPr>
      <w:r w:rsidRPr="00FF3158">
        <w:rPr>
          <w:b/>
        </w:rPr>
        <w:t>A megállapodás hatálya</w:t>
      </w:r>
      <w:r w:rsidR="00C85E0E" w:rsidRPr="00FF3158">
        <w:rPr>
          <w:b/>
        </w:rPr>
        <w:t xml:space="preserve"> és átmeneti rendelkezések</w:t>
      </w: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</w:pPr>
    </w:p>
    <w:p w:rsidR="00F11296" w:rsidRPr="00FF3158" w:rsidRDefault="006C0951">
      <w:pPr>
        <w:pStyle w:val="Standard"/>
        <w:tabs>
          <w:tab w:val="left" w:pos="2160"/>
        </w:tabs>
        <w:ind w:left="1080"/>
        <w:jc w:val="both"/>
      </w:pPr>
      <w:r w:rsidRPr="00FF3158">
        <w:t xml:space="preserve">A </w:t>
      </w:r>
      <w:r w:rsidR="0013700D" w:rsidRPr="00FF3158">
        <w:t xml:space="preserve">jelen </w:t>
      </w:r>
      <w:r w:rsidRPr="00FF3158">
        <w:t xml:space="preserve">megállapodás </w:t>
      </w:r>
      <w:r w:rsidR="0013700D" w:rsidRPr="00FF3158">
        <w:t>időbeli hatálya a megkötésének napjától</w:t>
      </w:r>
      <w:r w:rsidRPr="00FF3158">
        <w:t xml:space="preserve"> </w:t>
      </w:r>
      <w:r w:rsidR="00CC02AB" w:rsidRPr="00FF3158">
        <w:t>201</w:t>
      </w:r>
      <w:r w:rsidR="00023A7B" w:rsidRPr="00FF3158">
        <w:t>9</w:t>
      </w:r>
      <w:r w:rsidRPr="00FF3158">
        <w:t xml:space="preserve">. </w:t>
      </w:r>
      <w:r w:rsidR="00DF6A94" w:rsidRPr="00FF3158">
        <w:t>december</w:t>
      </w:r>
      <w:r w:rsidR="0013700D" w:rsidRPr="00FF3158">
        <w:t xml:space="preserve"> </w:t>
      </w:r>
      <w:r w:rsidRPr="00FF3158">
        <w:t xml:space="preserve">31. napjáig </w:t>
      </w:r>
      <w:r w:rsidR="0013700D" w:rsidRPr="00FF3158">
        <w:t>terjed.</w:t>
      </w:r>
    </w:p>
    <w:p w:rsidR="00627D1B" w:rsidRPr="00FF3158" w:rsidRDefault="00627D1B">
      <w:pPr>
        <w:pStyle w:val="Standard"/>
        <w:tabs>
          <w:tab w:val="left" w:pos="2160"/>
        </w:tabs>
        <w:ind w:left="1080"/>
        <w:jc w:val="both"/>
      </w:pPr>
    </w:p>
    <w:p w:rsidR="00627D1B" w:rsidRPr="00FF3158" w:rsidRDefault="00627D1B">
      <w:pPr>
        <w:pStyle w:val="Standard"/>
        <w:tabs>
          <w:tab w:val="left" w:pos="2160"/>
        </w:tabs>
        <w:ind w:left="1080"/>
        <w:jc w:val="both"/>
      </w:pPr>
      <w:r w:rsidRPr="00FF3158">
        <w:t>Ettől eltérően azonban azon munkavállalók számára, akiknek a munkaviszonyának megszüntetésére a 201</w:t>
      </w:r>
      <w:r w:rsidR="00C85E0E" w:rsidRPr="00FF3158">
        <w:t>7</w:t>
      </w:r>
      <w:r w:rsidRPr="00FF3158">
        <w:t xml:space="preserve">. évben a jelen megállapodás megkötése előtt a </w:t>
      </w:r>
      <w:r w:rsidR="00DD484A">
        <w:t>M</w:t>
      </w:r>
      <w:r w:rsidRPr="00FF3158">
        <w:t xml:space="preserve">unkáltató működésével összefüggő okra alapított munkáltatói felmondással került sor, de a jelen megállapodás megkötésének napján a felmondási idejük </w:t>
      </w:r>
      <w:r w:rsidR="00E60620" w:rsidRPr="00FF3158">
        <w:t xml:space="preserve">még </w:t>
      </w:r>
      <w:r w:rsidR="00E60620">
        <w:t>nem ért véget</w:t>
      </w:r>
      <w:r w:rsidRPr="00FF3158">
        <w:t xml:space="preserve"> a Munkáltató biztosítja</w:t>
      </w:r>
    </w:p>
    <w:p w:rsidR="00627D1B" w:rsidRPr="00FF3158" w:rsidRDefault="00627D1B">
      <w:pPr>
        <w:pStyle w:val="Standard"/>
        <w:tabs>
          <w:tab w:val="left" w:pos="2160"/>
        </w:tabs>
        <w:ind w:left="1080"/>
        <w:jc w:val="both"/>
      </w:pPr>
    </w:p>
    <w:p w:rsidR="00627D1B" w:rsidRPr="00FF3158" w:rsidRDefault="00627D1B" w:rsidP="00627D1B">
      <w:pPr>
        <w:pStyle w:val="Standard"/>
        <w:numPr>
          <w:ilvl w:val="0"/>
          <w:numId w:val="23"/>
        </w:numPr>
        <w:tabs>
          <w:tab w:val="left" w:pos="2160"/>
        </w:tabs>
        <w:jc w:val="both"/>
      </w:pPr>
      <w:r w:rsidRPr="00FF3158">
        <w:t>a</w:t>
      </w:r>
      <w:r w:rsidR="00C85E0E" w:rsidRPr="00FF3158">
        <w:t>z elő</w:t>
      </w:r>
      <w:r w:rsidRPr="00FF3158">
        <w:t>írt feltételek fennállása esetén</w:t>
      </w:r>
      <w:r w:rsidR="005F720C" w:rsidRPr="00FF3158">
        <w:t>,</w:t>
      </w:r>
      <w:r w:rsidRPr="00FF3158">
        <w:t xml:space="preserve"> </w:t>
      </w:r>
      <w:r w:rsidR="005F720C" w:rsidRPr="00FF3158">
        <w:t>a munkavállalóval kötött megállapodás alapján, a felmondás idő félbeszakításával</w:t>
      </w:r>
      <w:r w:rsidR="00E60620">
        <w:t xml:space="preserve"> (illetve amennyiben az még el sem kezdődött, annak időbeni eltolásával)</w:t>
      </w:r>
      <w:r w:rsidR="005F720C" w:rsidRPr="00FF3158">
        <w:t xml:space="preserve"> </w:t>
      </w:r>
      <w:r w:rsidRPr="00FF3158">
        <w:t xml:space="preserve">a MÁV-ESÉLY Program </w:t>
      </w:r>
      <w:r w:rsidR="005F720C" w:rsidRPr="00FF3158">
        <w:t xml:space="preserve">szerinti időtartamra a munkavégzés alóli mentesítés </w:t>
      </w:r>
      <w:r w:rsidRPr="00FF3158">
        <w:t>igénybevételének lehetőségét, illetve</w:t>
      </w:r>
    </w:p>
    <w:p w:rsidR="001F4565" w:rsidRPr="00FF3158" w:rsidRDefault="001F4565" w:rsidP="001F4565">
      <w:pPr>
        <w:pStyle w:val="Standard"/>
        <w:tabs>
          <w:tab w:val="left" w:pos="2160"/>
        </w:tabs>
        <w:ind w:left="1800"/>
        <w:jc w:val="both"/>
      </w:pPr>
    </w:p>
    <w:p w:rsidR="00627D1B" w:rsidRPr="00FF3158" w:rsidRDefault="00627D1B" w:rsidP="00627D1B">
      <w:pPr>
        <w:pStyle w:val="Standard"/>
        <w:numPr>
          <w:ilvl w:val="0"/>
          <w:numId w:val="23"/>
        </w:numPr>
        <w:tabs>
          <w:tab w:val="left" w:pos="2160"/>
        </w:tabs>
        <w:jc w:val="both"/>
      </w:pPr>
      <w:r w:rsidRPr="00FF3158">
        <w:t>a</w:t>
      </w:r>
      <w:r w:rsidR="00C85E0E" w:rsidRPr="00FF3158">
        <w:t>z elő</w:t>
      </w:r>
      <w:r w:rsidRPr="00FF3158">
        <w:t xml:space="preserve">írt feltételek fennállása esetén (valamint, amennyiben a munkavállaló megállapodásban hozzájárul a már közölt munkáltatói felmondás visszavonásához, a részére kifizetett </w:t>
      </w:r>
      <w:r w:rsidR="005F720C" w:rsidRPr="00FF3158">
        <w:t>végkielégítés</w:t>
      </w:r>
      <w:r w:rsidRPr="00FF3158">
        <w:t xml:space="preserve"> visszafizetése mellett) </w:t>
      </w:r>
      <w:r w:rsidR="001F4565" w:rsidRPr="00FF3158">
        <w:t xml:space="preserve">a MÁV-ÉVEK Programban való </w:t>
      </w:r>
      <w:r w:rsidR="005F720C" w:rsidRPr="00FF3158">
        <w:t>részvétel lehetőségét, a felmondási idő végétől kezdődően, a végkielégítés hónapjai</w:t>
      </w:r>
      <w:r w:rsidR="00E60620">
        <w:t>, továbbá amennyiben az a nyugellátásra való jogosultság eléréséhez esetlegesen szükséges, legfeljebb 3 hónap munkavégzés alóli mentesítés</w:t>
      </w:r>
      <w:r w:rsidR="005F720C" w:rsidRPr="00FF3158">
        <w:t xml:space="preserve"> figyelembevételével.</w:t>
      </w:r>
    </w:p>
    <w:p w:rsidR="00F11296" w:rsidRPr="00FF3158" w:rsidRDefault="00F11296" w:rsidP="00DF6A94">
      <w:pPr>
        <w:pStyle w:val="Standard"/>
        <w:tabs>
          <w:tab w:val="left" w:pos="1800"/>
        </w:tabs>
        <w:ind w:left="720"/>
        <w:jc w:val="both"/>
      </w:pPr>
    </w:p>
    <w:p w:rsidR="00F11296" w:rsidRPr="00FF3158" w:rsidRDefault="006C0951" w:rsidP="00736605">
      <w:pPr>
        <w:pStyle w:val="Standard"/>
        <w:numPr>
          <w:ilvl w:val="0"/>
          <w:numId w:val="15"/>
        </w:numPr>
        <w:tabs>
          <w:tab w:val="left" w:pos="2160"/>
        </w:tabs>
        <w:ind w:left="1080" w:hanging="1080"/>
        <w:jc w:val="both"/>
        <w:rPr>
          <w:b/>
        </w:rPr>
      </w:pPr>
      <w:r w:rsidRPr="00FF3158">
        <w:rPr>
          <w:b/>
        </w:rPr>
        <w:t>Együttműködés a foglalkoztatási tervek és intézkedések vonatkozásában</w:t>
      </w:r>
    </w:p>
    <w:p w:rsidR="00F11296" w:rsidRPr="00FF3158" w:rsidRDefault="00F11296" w:rsidP="00DF6A94">
      <w:pPr>
        <w:pStyle w:val="Standard"/>
        <w:tabs>
          <w:tab w:val="left" w:pos="1440"/>
        </w:tabs>
        <w:ind w:left="360"/>
        <w:jc w:val="both"/>
        <w:rPr>
          <w:b/>
        </w:rPr>
      </w:pPr>
    </w:p>
    <w:p w:rsidR="00F11296" w:rsidRPr="00FF3158" w:rsidRDefault="006C0951">
      <w:pPr>
        <w:pStyle w:val="Standard"/>
        <w:tabs>
          <w:tab w:val="left" w:pos="2160"/>
        </w:tabs>
        <w:ind w:left="1080" w:hanging="720"/>
        <w:jc w:val="both"/>
      </w:pPr>
      <w:r w:rsidRPr="00FF3158">
        <w:t>2.1.</w:t>
      </w:r>
      <w:r w:rsidRPr="00FF3158">
        <w:tab/>
        <w:t xml:space="preserve">A </w:t>
      </w:r>
      <w:r w:rsidR="004368F1">
        <w:t>MÁV-START Zrt.</w:t>
      </w:r>
      <w:r w:rsidRPr="00FF3158">
        <w:t xml:space="preserve"> a</w:t>
      </w:r>
      <w:r w:rsidR="00567BAB" w:rsidRPr="00FF3158">
        <w:t xml:space="preserve"> tárgy</w:t>
      </w:r>
      <w:r w:rsidRPr="00FF3158">
        <w:t xml:space="preserve">évre vonatkozó létszám és a foglalkoztatási jellemzőinek alakulásáról a negyedéves tényadatok rendelkezésre állását követően </w:t>
      </w:r>
      <w:r w:rsidR="0082359C">
        <w:t xml:space="preserve">írásban </w:t>
      </w:r>
      <w:r w:rsidRPr="00FF3158">
        <w:t>tájékoztatja az aláíró szakszervezeteket.</w:t>
      </w:r>
    </w:p>
    <w:p w:rsidR="00DD297E" w:rsidRPr="00FF3158" w:rsidRDefault="00DD297E">
      <w:pPr>
        <w:pStyle w:val="Standard"/>
        <w:tabs>
          <w:tab w:val="left" w:pos="2160"/>
        </w:tabs>
        <w:ind w:left="1080" w:hanging="720"/>
        <w:jc w:val="both"/>
      </w:pPr>
    </w:p>
    <w:p w:rsidR="00F11296" w:rsidRDefault="00DD297E" w:rsidP="004D0694">
      <w:pPr>
        <w:pStyle w:val="Standard"/>
        <w:tabs>
          <w:tab w:val="left" w:pos="1800"/>
          <w:tab w:val="left" w:pos="1980"/>
        </w:tabs>
        <w:ind w:left="1134"/>
        <w:jc w:val="both"/>
      </w:pPr>
      <w:r w:rsidRPr="00FF3158">
        <w:t xml:space="preserve">A </w:t>
      </w:r>
      <w:r w:rsidR="00B7181A">
        <w:t>M</w:t>
      </w:r>
      <w:r w:rsidRPr="00FF3158">
        <w:t xml:space="preserve">unkáltató vállalja, hogy a műszaki fejlesztések jövőbeni létszámra gyakorolt hatásainak elemzését </w:t>
      </w:r>
      <w:r w:rsidR="0082359C">
        <w:t>legalább évente</w:t>
      </w:r>
      <w:r w:rsidRPr="00FF3158">
        <w:t xml:space="preserve"> elvégzi és ezt az érdekképviseletek részére bemutatja. A létszámkiváltó hatással járó beruházások esetén az esetlegesen felszabaduló munkavállalók továbbfoglalkoztatására konkrét intézkedés</w:t>
      </w:r>
      <w:r w:rsidR="00B7181A">
        <w:t xml:space="preserve">i </w:t>
      </w:r>
      <w:r w:rsidRPr="00FF3158">
        <w:t xml:space="preserve">tervet </w:t>
      </w:r>
      <w:r w:rsidRPr="00FF3158">
        <w:lastRenderedPageBreak/>
        <w:t>dolgoz ki.</w:t>
      </w:r>
      <w:r w:rsidR="0082359C">
        <w:t xml:space="preserve"> Ennek kapcsán az aláíró szakszervezetek bármelyikének kérésére egyeztetést folytat.</w:t>
      </w:r>
    </w:p>
    <w:p w:rsidR="0082359C" w:rsidRPr="00FF3158" w:rsidRDefault="0082359C" w:rsidP="004D0694">
      <w:pPr>
        <w:pStyle w:val="Standard"/>
        <w:tabs>
          <w:tab w:val="left" w:pos="1800"/>
          <w:tab w:val="left" w:pos="1980"/>
        </w:tabs>
        <w:ind w:left="1134"/>
        <w:jc w:val="both"/>
      </w:pPr>
    </w:p>
    <w:p w:rsidR="00F11296" w:rsidRPr="00FF3158" w:rsidRDefault="006C0951">
      <w:pPr>
        <w:pStyle w:val="Standard"/>
        <w:tabs>
          <w:tab w:val="left" w:pos="2160"/>
        </w:tabs>
        <w:ind w:left="1080" w:hanging="720"/>
        <w:jc w:val="both"/>
      </w:pPr>
      <w:r w:rsidRPr="00FF3158">
        <w:t>2.2.</w:t>
      </w:r>
      <w:r w:rsidRPr="00FF3158">
        <w:tab/>
        <w:t xml:space="preserve">A munkavállalók foglalkoztatására </w:t>
      </w:r>
      <w:r w:rsidR="00C85E0E" w:rsidRPr="00FF3158">
        <w:t>ki</w:t>
      </w:r>
      <w:r w:rsidRPr="00FF3158">
        <w:t xml:space="preserve">ható munkáltatói intézkedések tervezetének véleményeztetése a munkaviszonyra vonatkozó szabályokban </w:t>
      </w:r>
      <w:r w:rsidR="0013700D" w:rsidRPr="00FF3158">
        <w:t xml:space="preserve">meghatározott </w:t>
      </w:r>
      <w:r w:rsidRPr="00FF3158">
        <w:t>módon történik.</w:t>
      </w:r>
    </w:p>
    <w:p w:rsidR="00895C80" w:rsidRPr="00FF3158" w:rsidRDefault="00895C80" w:rsidP="001F4565">
      <w:pPr>
        <w:pStyle w:val="Standard"/>
        <w:tabs>
          <w:tab w:val="left" w:pos="2160"/>
        </w:tabs>
        <w:ind w:left="1080"/>
        <w:jc w:val="both"/>
      </w:pPr>
    </w:p>
    <w:p w:rsidR="00F669A0" w:rsidRPr="00FF3158" w:rsidRDefault="00F669A0" w:rsidP="00C67479">
      <w:pPr>
        <w:pStyle w:val="Listaszerbekezds"/>
        <w:widowControl/>
        <w:tabs>
          <w:tab w:val="left" w:pos="-851"/>
        </w:tabs>
        <w:ind w:left="0"/>
        <w:contextualSpacing w:val="0"/>
        <w:jc w:val="both"/>
        <w:rPr>
          <w:rFonts w:eastAsia="Times New Roman" w:cs="Times New Roman"/>
          <w:b/>
          <w:vanish/>
          <w:szCs w:val="24"/>
          <w:lang w:bidi="ar-SA"/>
        </w:rPr>
      </w:pPr>
    </w:p>
    <w:p w:rsidR="00F11296" w:rsidRPr="00FF3158" w:rsidRDefault="00482F12" w:rsidP="00895C80">
      <w:pPr>
        <w:pStyle w:val="Standard"/>
        <w:numPr>
          <w:ilvl w:val="0"/>
          <w:numId w:val="15"/>
        </w:numPr>
        <w:tabs>
          <w:tab w:val="left" w:pos="1080"/>
        </w:tabs>
        <w:ind w:left="851" w:hanging="851"/>
        <w:jc w:val="both"/>
        <w:rPr>
          <w:b/>
        </w:rPr>
      </w:pPr>
      <w:r w:rsidRPr="00FF3158">
        <w:rPr>
          <w:b/>
        </w:rPr>
        <w:t>A m</w:t>
      </w:r>
      <w:r w:rsidR="006C0951" w:rsidRPr="00FF3158">
        <w:rPr>
          <w:b/>
        </w:rPr>
        <w:t>unka</w:t>
      </w:r>
      <w:r w:rsidR="00DC16B1" w:rsidRPr="00FF3158">
        <w:rPr>
          <w:b/>
        </w:rPr>
        <w:t>erő megtartás</w:t>
      </w:r>
      <w:r w:rsidRPr="00FF3158">
        <w:rPr>
          <w:b/>
        </w:rPr>
        <w:t>a</w:t>
      </w:r>
      <w:r w:rsidR="00DC16B1" w:rsidRPr="00FF3158">
        <w:rPr>
          <w:b/>
        </w:rPr>
        <w:t xml:space="preserve">, </w:t>
      </w:r>
      <w:r w:rsidRPr="00FF3158">
        <w:rPr>
          <w:b/>
        </w:rPr>
        <w:t xml:space="preserve">a </w:t>
      </w:r>
      <w:r w:rsidR="00DC16B1" w:rsidRPr="00FF3158">
        <w:rPr>
          <w:b/>
        </w:rPr>
        <w:t xml:space="preserve">munkavállalói elköteleződés kialakítása érdekében alkalmazott </w:t>
      </w:r>
      <w:r w:rsidR="00DD297E" w:rsidRPr="00FF3158">
        <w:rPr>
          <w:b/>
        </w:rPr>
        <w:t xml:space="preserve">stratégiai </w:t>
      </w:r>
      <w:r w:rsidR="00DC16B1" w:rsidRPr="00FF3158">
        <w:rPr>
          <w:b/>
        </w:rPr>
        <w:t>eszközök</w:t>
      </w:r>
    </w:p>
    <w:p w:rsidR="00CB1BCC" w:rsidRPr="00FF3158" w:rsidRDefault="00CB1BCC" w:rsidP="00CB1BCC">
      <w:pPr>
        <w:pStyle w:val="Standard"/>
        <w:tabs>
          <w:tab w:val="left" w:pos="1080"/>
        </w:tabs>
        <w:jc w:val="both"/>
      </w:pPr>
    </w:p>
    <w:p w:rsidR="00CB1BCC" w:rsidRPr="00FF3158" w:rsidRDefault="00E17EF3" w:rsidP="00B10AFF">
      <w:pPr>
        <w:pStyle w:val="Standard"/>
        <w:tabs>
          <w:tab w:val="left" w:pos="284"/>
        </w:tabs>
        <w:jc w:val="both"/>
        <w:rPr>
          <w:b/>
        </w:rPr>
      </w:pPr>
      <w:r w:rsidRPr="00FF3158">
        <w:rPr>
          <w:b/>
        </w:rPr>
        <w:t>3</w:t>
      </w:r>
      <w:r w:rsidR="00CB1BCC" w:rsidRPr="00FF3158">
        <w:rPr>
          <w:b/>
        </w:rPr>
        <w:t xml:space="preserve">.1 </w:t>
      </w:r>
      <w:r w:rsidR="00CB1BCC" w:rsidRPr="00FF3158">
        <w:rPr>
          <w:b/>
        </w:rPr>
        <w:tab/>
        <w:t>A hosszú távú foglalkoztatást biztosító programok</w:t>
      </w:r>
    </w:p>
    <w:p w:rsidR="00406657" w:rsidRPr="00FF3158" w:rsidRDefault="00406657" w:rsidP="00B10AFF">
      <w:pPr>
        <w:pStyle w:val="Standard"/>
        <w:tabs>
          <w:tab w:val="left" w:pos="284"/>
        </w:tabs>
        <w:jc w:val="both"/>
        <w:rPr>
          <w:b/>
        </w:rPr>
      </w:pPr>
    </w:p>
    <w:p w:rsidR="00CB1BCC" w:rsidRPr="00FF3158" w:rsidRDefault="00CB1BCC" w:rsidP="00B10AFF">
      <w:pPr>
        <w:pStyle w:val="Standard"/>
        <w:numPr>
          <w:ilvl w:val="0"/>
          <w:numId w:val="39"/>
        </w:numPr>
        <w:tabs>
          <w:tab w:val="left" w:pos="426"/>
        </w:tabs>
        <w:ind w:left="993" w:hanging="426"/>
        <w:jc w:val="both"/>
      </w:pPr>
      <w:r w:rsidRPr="00FF3158">
        <w:t>A Munkáltató a munkavállalók folyamatos szakmai képzésé</w:t>
      </w:r>
      <w:r w:rsidR="00B7181A">
        <w:t>vel,</w:t>
      </w:r>
      <w:r w:rsidRPr="00FF3158">
        <w:t xml:space="preserve"> tanulmányi szerződés</w:t>
      </w:r>
      <w:r w:rsidR="00B7181A">
        <w:t>ek</w:t>
      </w:r>
      <w:r w:rsidR="00406657" w:rsidRPr="00FF3158">
        <w:t xml:space="preserve"> meg</w:t>
      </w:r>
      <w:r w:rsidRPr="00FF3158">
        <w:t>kötés</w:t>
      </w:r>
      <w:r w:rsidR="00B7181A">
        <w:t>e mellett</w:t>
      </w:r>
      <w:r w:rsidRPr="00FF3158">
        <w:t xml:space="preserve"> támogatja azt, hogy több munkakör el</w:t>
      </w:r>
      <w:r w:rsidR="00406657" w:rsidRPr="00FF3158">
        <w:t>látására is alkalmas munkaerő-</w:t>
      </w:r>
      <w:r w:rsidRPr="00FF3158">
        <w:t>állomány jöjjön létre, mellyel a rugalmasabb foglalkoztatáson keresztül lehetővé teszi a jelentkező foglalkoztatási gondok megelőzését.</w:t>
      </w:r>
    </w:p>
    <w:p w:rsidR="00CB1BCC" w:rsidRPr="00FF3158" w:rsidRDefault="00CB1BCC" w:rsidP="00B10AFF">
      <w:pPr>
        <w:pStyle w:val="Standard"/>
        <w:tabs>
          <w:tab w:val="left" w:pos="2160"/>
        </w:tabs>
        <w:ind w:left="993" w:hanging="426"/>
        <w:jc w:val="both"/>
      </w:pPr>
    </w:p>
    <w:p w:rsidR="00CB1BCC" w:rsidRPr="00FF3158" w:rsidRDefault="00CB1BCC" w:rsidP="00B10AFF">
      <w:pPr>
        <w:pStyle w:val="Standard"/>
        <w:numPr>
          <w:ilvl w:val="0"/>
          <w:numId w:val="39"/>
        </w:numPr>
        <w:tabs>
          <w:tab w:val="left" w:pos="1134"/>
          <w:tab w:val="left" w:pos="1980"/>
        </w:tabs>
        <w:ind w:left="993" w:hanging="426"/>
        <w:jc w:val="both"/>
      </w:pPr>
      <w:r w:rsidRPr="00FF3158">
        <w:t>A Munkáltató olyan modulrendszerűen kialakított képzéseket alkalmaz, amely</w:t>
      </w:r>
      <w:r w:rsidR="00B7181A">
        <w:t>ek</w:t>
      </w:r>
      <w:r w:rsidRPr="00FF3158">
        <w:t xml:space="preserve"> a munkakörök egymásra épülésével összhangban</w:t>
      </w:r>
      <w:r w:rsidR="00B7181A">
        <w:t>,</w:t>
      </w:r>
      <w:r w:rsidRPr="00FF3158">
        <w:t xml:space="preserve"> szakmai ráképzések</w:t>
      </w:r>
      <w:r w:rsidR="00B7181A">
        <w:t xml:space="preserve"> útján</w:t>
      </w:r>
      <w:r w:rsidR="00B7181A" w:rsidRPr="00FF3158">
        <w:t xml:space="preserve"> biztosítj</w:t>
      </w:r>
      <w:r w:rsidR="00B7181A">
        <w:t xml:space="preserve">ák </w:t>
      </w:r>
      <w:r w:rsidRPr="00FF3158">
        <w:t>a munkavállalók részére új munkakör elsajátítását.</w:t>
      </w:r>
    </w:p>
    <w:p w:rsidR="00CB1BCC" w:rsidRPr="00FF3158" w:rsidRDefault="00CB1BCC" w:rsidP="00B10AFF">
      <w:pPr>
        <w:pStyle w:val="Standard"/>
        <w:tabs>
          <w:tab w:val="left" w:pos="2160"/>
        </w:tabs>
        <w:ind w:left="993" w:hanging="426"/>
        <w:jc w:val="both"/>
      </w:pPr>
    </w:p>
    <w:p w:rsidR="00CB1BCC" w:rsidRPr="00FF3158" w:rsidRDefault="00CB1BCC" w:rsidP="00B10AFF">
      <w:pPr>
        <w:pStyle w:val="Standard"/>
        <w:numPr>
          <w:ilvl w:val="0"/>
          <w:numId w:val="39"/>
        </w:numPr>
        <w:tabs>
          <w:tab w:val="left" w:pos="1134"/>
          <w:tab w:val="left" w:pos="2160"/>
        </w:tabs>
        <w:ind w:left="993" w:hanging="426"/>
        <w:jc w:val="both"/>
      </w:pPr>
      <w:r w:rsidRPr="00FF3158">
        <w:t>A Munkáltató a munkaviszony létesítéséhez kapcsolódó belső munkaerőmozgás folyamatát utasításban szabályozza. A</w:t>
      </w:r>
      <w:r w:rsidR="00CD3697" w:rsidRPr="00FF3158">
        <w:t>z esetlegesen felmerülő</w:t>
      </w:r>
      <w:r w:rsidRPr="00FF3158">
        <w:t xml:space="preserve"> foglalkoztatási nehézségek esetén a Munkáltató </w:t>
      </w:r>
      <w:r w:rsidR="00B7181A">
        <w:t xml:space="preserve">a munkaerő </w:t>
      </w:r>
      <w:r w:rsidRPr="00FF3158">
        <w:t xml:space="preserve">felvételek </w:t>
      </w:r>
      <w:r w:rsidR="00B645DD" w:rsidRPr="00FF3158">
        <w:t>átstrukt</w:t>
      </w:r>
      <w:r w:rsidR="00B7181A">
        <w:t>u</w:t>
      </w:r>
      <w:r w:rsidR="00B645DD" w:rsidRPr="00FF3158">
        <w:t>rálás</w:t>
      </w:r>
      <w:r w:rsidR="00B7181A">
        <w:t>á</w:t>
      </w:r>
      <w:r w:rsidR="00B645DD" w:rsidRPr="00FF3158">
        <w:t>val</w:t>
      </w:r>
      <w:r w:rsidRPr="00FF3158">
        <w:t xml:space="preserve"> biztosítja, hogy a meglévő, megfelelő végzettségű, képzettségű, szakmai tapasztalattal rendelkező és egészségileg alkalmas munkaerő</w:t>
      </w:r>
      <w:r w:rsidR="00B7181A">
        <w:t>-</w:t>
      </w:r>
      <w:r w:rsidRPr="00FF3158">
        <w:t>állományból legyen pótolva a természetes fogyás okozta létszám</w:t>
      </w:r>
      <w:r w:rsidR="00D879E5" w:rsidRPr="00FF3158">
        <w:t>csökkenés</w:t>
      </w:r>
      <w:r w:rsidRPr="00FF3158">
        <w:t>.</w:t>
      </w:r>
    </w:p>
    <w:p w:rsidR="00CB1BCC" w:rsidRPr="00FF3158" w:rsidRDefault="00CB1BCC" w:rsidP="00B10AFF">
      <w:pPr>
        <w:pStyle w:val="Standard"/>
        <w:tabs>
          <w:tab w:val="left" w:pos="2160"/>
        </w:tabs>
        <w:ind w:left="993" w:hanging="426"/>
        <w:jc w:val="both"/>
      </w:pPr>
    </w:p>
    <w:p w:rsidR="00CB1BCC" w:rsidRPr="00FF3158" w:rsidRDefault="00CB1BCC" w:rsidP="00B10AFF">
      <w:pPr>
        <w:pStyle w:val="Standard"/>
        <w:numPr>
          <w:ilvl w:val="0"/>
          <w:numId w:val="39"/>
        </w:numPr>
        <w:tabs>
          <w:tab w:val="left" w:pos="1134"/>
          <w:tab w:val="left" w:pos="1980"/>
        </w:tabs>
        <w:ind w:left="993" w:hanging="426"/>
        <w:jc w:val="both"/>
      </w:pPr>
      <w:r w:rsidRPr="00FF3158">
        <w:t xml:space="preserve">A munkaerő felvételek során a Munkáltató törekszik a magasabb végzettségű munkavállalók alkalmazására, hogy az esetleges technikai, technológiai változások esetén a létszámban </w:t>
      </w:r>
      <w:r w:rsidR="00B7181A">
        <w:t xml:space="preserve">állók közül </w:t>
      </w:r>
      <w:r w:rsidRPr="00FF3158">
        <w:t>is kialakítható legyen a magasabb technikai színvonal kezelésére is alkalmas munkaerő állomány.</w:t>
      </w:r>
    </w:p>
    <w:p w:rsidR="00CB1BCC" w:rsidRPr="00FF3158" w:rsidRDefault="00CB1BCC" w:rsidP="00B10AFF">
      <w:pPr>
        <w:pStyle w:val="Standard"/>
        <w:tabs>
          <w:tab w:val="left" w:pos="1980"/>
          <w:tab w:val="left" w:pos="2160"/>
        </w:tabs>
        <w:ind w:left="993" w:hanging="426"/>
        <w:jc w:val="both"/>
      </w:pPr>
    </w:p>
    <w:p w:rsidR="00CB1BCC" w:rsidRPr="00FF3158" w:rsidRDefault="00CB1BCC" w:rsidP="00B10AFF">
      <w:pPr>
        <w:pStyle w:val="Standard"/>
        <w:numPr>
          <w:ilvl w:val="0"/>
          <w:numId w:val="39"/>
        </w:numPr>
        <w:tabs>
          <w:tab w:val="left" w:pos="1134"/>
          <w:tab w:val="left" w:pos="1980"/>
        </w:tabs>
        <w:ind w:left="993" w:hanging="426"/>
        <w:jc w:val="both"/>
      </w:pPr>
      <w:r w:rsidRPr="00FF3158">
        <w:t xml:space="preserve">A </w:t>
      </w:r>
      <w:r w:rsidR="00892BE8" w:rsidRPr="00FF3158">
        <w:t xml:space="preserve">Munkáltató </w:t>
      </w:r>
      <w:r w:rsidR="00892BE8">
        <w:t xml:space="preserve">a </w:t>
      </w:r>
      <w:r w:rsidRPr="00FF3158">
        <w:t>vállalaton belül az egyes egységek területileg eltérő munkaerő-piaci környezetének kiegyenlítése érdekében munká</w:t>
      </w:r>
      <w:r w:rsidR="00406657" w:rsidRPr="00FF3158">
        <w:t xml:space="preserve">sszállás biztosításával növeli </w:t>
      </w:r>
      <w:r w:rsidRPr="00FF3158">
        <w:t>a munkavállalók mobilitását.</w:t>
      </w:r>
    </w:p>
    <w:p w:rsidR="0087202C" w:rsidRPr="00FF3158" w:rsidRDefault="0087202C" w:rsidP="004D0694">
      <w:pPr>
        <w:pStyle w:val="Listaszerbekezds"/>
        <w:rPr>
          <w:szCs w:val="24"/>
        </w:rPr>
      </w:pPr>
    </w:p>
    <w:p w:rsidR="0087202C" w:rsidRPr="00FF3158" w:rsidRDefault="0087202C" w:rsidP="00B10AFF">
      <w:pPr>
        <w:pStyle w:val="Standard"/>
        <w:numPr>
          <w:ilvl w:val="0"/>
          <w:numId w:val="39"/>
        </w:numPr>
        <w:tabs>
          <w:tab w:val="left" w:pos="1134"/>
          <w:tab w:val="left" w:pos="1980"/>
        </w:tabs>
        <w:ind w:left="993" w:hanging="426"/>
        <w:jc w:val="both"/>
      </w:pPr>
      <w:r w:rsidRPr="00FF3158">
        <w:t xml:space="preserve">A </w:t>
      </w:r>
      <w:r w:rsidR="00892BE8">
        <w:t>M</w:t>
      </w:r>
      <w:r w:rsidRPr="00FF3158">
        <w:t>unkáltató gazdaságossági érdekeivel összhangban a szükséges humán</w:t>
      </w:r>
      <w:r w:rsidR="002D566C" w:rsidRPr="00FF3158">
        <w:t xml:space="preserve"> </w:t>
      </w:r>
      <w:r w:rsidRPr="00FF3158">
        <w:t>erőforrás egyenletes elosztására törekszik.</w:t>
      </w:r>
      <w:r w:rsidR="002D566C" w:rsidRPr="00FF3158">
        <w:t xml:space="preserve"> A </w:t>
      </w:r>
      <w:r w:rsidR="00892BE8">
        <w:t>M</w:t>
      </w:r>
      <w:r w:rsidRPr="00FF3158">
        <w:t>unkáltató vállalja, hogy a munkahely (munkavégzési hely) tekintetében határozott idejű munkaszerződés</w:t>
      </w:r>
      <w:r w:rsidR="002D566C" w:rsidRPr="00FF3158">
        <w:t>-</w:t>
      </w:r>
      <w:r w:rsidRPr="00FF3158">
        <w:t xml:space="preserve">módosításokkal is biztosítja az önkéntes munkavállalói mozgást az egyes </w:t>
      </w:r>
      <w:r w:rsidR="00892BE8">
        <w:t xml:space="preserve">földrajzi, illetve szakmai </w:t>
      </w:r>
      <w:r w:rsidRPr="00FF3158">
        <w:t xml:space="preserve">területek között, amennyiben ez szükséges.  </w:t>
      </w:r>
      <w:r w:rsidR="0082359C">
        <w:t xml:space="preserve">Erről a Munkáltató előzetesen az érintett szervezeti egység szintjén tájékoztatja a helyi üzemi tanácsot (megbízottat) és a képviselettel rendelkező szakszervezeteket. </w:t>
      </w:r>
      <w:r w:rsidR="002D566C" w:rsidRPr="00FF3158">
        <w:t>Ezzel összefüggésben a</w:t>
      </w:r>
      <w:r w:rsidRPr="00FF3158">
        <w:t xml:space="preserve"> </w:t>
      </w:r>
      <w:r w:rsidR="00DD484A">
        <w:t>M</w:t>
      </w:r>
      <w:r w:rsidRPr="00FF3158">
        <w:t xml:space="preserve">unkáltató </w:t>
      </w:r>
      <w:r w:rsidR="002D566C" w:rsidRPr="00FF3158">
        <w:t>az ilyen</w:t>
      </w:r>
      <w:r w:rsidRPr="00FF3158">
        <w:t xml:space="preserve"> munkaszerződés-módosítás</w:t>
      </w:r>
      <w:r w:rsidR="00892BE8">
        <w:t>sal</w:t>
      </w:r>
      <w:r w:rsidRPr="00FF3158">
        <w:t xml:space="preserve"> érintett munkavállalók számára lakhatási támogatást</w:t>
      </w:r>
      <w:r w:rsidR="00177385" w:rsidRPr="00FF3158">
        <w:t xml:space="preserve">, vagy megfelelő minőségű szálláslehetőséget biztosít. </w:t>
      </w:r>
    </w:p>
    <w:p w:rsidR="00F11296" w:rsidRDefault="00F11296">
      <w:pPr>
        <w:pStyle w:val="Standard"/>
        <w:tabs>
          <w:tab w:val="left" w:pos="1440"/>
        </w:tabs>
        <w:ind w:left="360"/>
        <w:jc w:val="both"/>
        <w:rPr>
          <w:b/>
        </w:rPr>
      </w:pPr>
    </w:p>
    <w:p w:rsidR="00060654" w:rsidRPr="00FF3158" w:rsidRDefault="00060654">
      <w:pPr>
        <w:pStyle w:val="Standard"/>
        <w:tabs>
          <w:tab w:val="left" w:pos="1440"/>
        </w:tabs>
        <w:ind w:left="360"/>
        <w:jc w:val="both"/>
        <w:rPr>
          <w:b/>
        </w:rPr>
      </w:pPr>
    </w:p>
    <w:p w:rsidR="00F11296" w:rsidRPr="00FF3158" w:rsidRDefault="00E17EF3">
      <w:pPr>
        <w:pStyle w:val="Standard"/>
        <w:tabs>
          <w:tab w:val="left" w:pos="1080"/>
        </w:tabs>
        <w:ind w:firstLine="360"/>
        <w:jc w:val="both"/>
      </w:pPr>
      <w:r w:rsidRPr="00FF3158">
        <w:rPr>
          <w:b/>
        </w:rPr>
        <w:t>3</w:t>
      </w:r>
      <w:r w:rsidR="006C0951" w:rsidRPr="00FF3158">
        <w:rPr>
          <w:b/>
        </w:rPr>
        <w:t>.</w:t>
      </w:r>
      <w:r w:rsidR="00F669A0" w:rsidRPr="00FF3158">
        <w:rPr>
          <w:b/>
        </w:rPr>
        <w:t>2</w:t>
      </w:r>
      <w:r w:rsidR="006C0951" w:rsidRPr="00FF3158">
        <w:rPr>
          <w:b/>
        </w:rPr>
        <w:t>.</w:t>
      </w:r>
      <w:r w:rsidR="006C0951" w:rsidRPr="00FF3158">
        <w:t xml:space="preserve">   </w:t>
      </w:r>
      <w:r w:rsidR="006C0951" w:rsidRPr="00FF3158">
        <w:tab/>
      </w:r>
      <w:r w:rsidR="00DC16B1" w:rsidRPr="00FF3158">
        <w:rPr>
          <w:b/>
        </w:rPr>
        <w:t>Munka- és egészségvédelem</w:t>
      </w:r>
      <w:r w:rsidR="00DC16B1" w:rsidRPr="00FF3158" w:rsidDel="00DC16B1">
        <w:rPr>
          <w:b/>
        </w:rPr>
        <w:t xml:space="preserve"> </w:t>
      </w:r>
    </w:p>
    <w:p w:rsidR="00F11296" w:rsidRPr="00FF3158" w:rsidRDefault="00F11296">
      <w:pPr>
        <w:pStyle w:val="Standard"/>
        <w:tabs>
          <w:tab w:val="left" w:pos="1080"/>
        </w:tabs>
        <w:ind w:firstLine="360"/>
        <w:jc w:val="both"/>
        <w:rPr>
          <w:b/>
          <w:i/>
        </w:rPr>
      </w:pPr>
    </w:p>
    <w:p w:rsidR="00F11296" w:rsidRPr="00FF3158" w:rsidRDefault="00503248">
      <w:pPr>
        <w:pStyle w:val="Standard"/>
        <w:tabs>
          <w:tab w:val="left" w:pos="2160"/>
        </w:tabs>
        <w:ind w:left="1080" w:hanging="720"/>
        <w:jc w:val="both"/>
      </w:pPr>
      <w:r w:rsidRPr="00FF3158">
        <w:lastRenderedPageBreak/>
        <w:tab/>
      </w:r>
      <w:r w:rsidR="006C0951" w:rsidRPr="00FF3158">
        <w:t>A munkavállalók egészséget nem veszélyeztető és biztonságos foglalkoztatása érdekében továbbra is cél:</w:t>
      </w:r>
    </w:p>
    <w:p w:rsidR="00F11296" w:rsidRPr="00FF3158" w:rsidRDefault="006C0951" w:rsidP="00B10AFF">
      <w:pPr>
        <w:pStyle w:val="Standard"/>
        <w:numPr>
          <w:ilvl w:val="1"/>
          <w:numId w:val="28"/>
        </w:numPr>
        <w:tabs>
          <w:tab w:val="left" w:pos="2160"/>
        </w:tabs>
        <w:ind w:left="1560" w:hanging="426"/>
        <w:jc w:val="both"/>
      </w:pPr>
      <w:r w:rsidRPr="00FF3158">
        <w:t>a munkabalesetek számának és súlyosságának folyamatos csökkentése;</w:t>
      </w:r>
    </w:p>
    <w:p w:rsidR="00F11296" w:rsidRPr="00FF3158" w:rsidRDefault="006C0951" w:rsidP="00B10AFF">
      <w:pPr>
        <w:pStyle w:val="Standard"/>
        <w:numPr>
          <w:ilvl w:val="1"/>
          <w:numId w:val="29"/>
        </w:numPr>
        <w:tabs>
          <w:tab w:val="left" w:pos="2160"/>
        </w:tabs>
        <w:ind w:left="1560" w:hanging="426"/>
        <w:jc w:val="both"/>
      </w:pPr>
      <w:r w:rsidRPr="00FF3158">
        <w:t>a meglévő kedvezőtlen munkakörülményekből és munkakörnyezetből eredő kockázatok folyamatos feltárása és mérséklése;</w:t>
      </w:r>
    </w:p>
    <w:p w:rsidR="00F11296" w:rsidRDefault="006C0951" w:rsidP="00B10AFF">
      <w:pPr>
        <w:pStyle w:val="Standard"/>
        <w:numPr>
          <w:ilvl w:val="1"/>
          <w:numId w:val="30"/>
        </w:numPr>
        <w:tabs>
          <w:tab w:val="left" w:pos="2160"/>
        </w:tabs>
        <w:ind w:left="1560" w:hanging="426"/>
        <w:jc w:val="both"/>
      </w:pPr>
      <w:r w:rsidRPr="00FF3158">
        <w:t>a műszaki színvonal emelése (korszerű gépek, berendezések beszerzése és használatba vétele stb.).</w:t>
      </w:r>
    </w:p>
    <w:p w:rsidR="00C941A5" w:rsidRPr="00C941A5" w:rsidRDefault="00C941A5" w:rsidP="00C941A5">
      <w:pPr>
        <w:pStyle w:val="Standard"/>
        <w:tabs>
          <w:tab w:val="left" w:pos="2160"/>
        </w:tabs>
        <w:jc w:val="both"/>
        <w:rPr>
          <w:color w:val="00B050"/>
        </w:rPr>
      </w:pPr>
      <w:r>
        <w:rPr>
          <w:color w:val="00B050"/>
        </w:rPr>
        <w:t>A fenti célok elérése érdekében a munkáltató folyamatosan egyeztet a KMVB-vel, az MVB-kel valamint a munkavédelmi képviselőkkel is.</w:t>
      </w:r>
    </w:p>
    <w:p w:rsidR="00C941A5" w:rsidRPr="00FF3158" w:rsidRDefault="00C941A5" w:rsidP="00C941A5">
      <w:pPr>
        <w:pStyle w:val="Standard"/>
        <w:tabs>
          <w:tab w:val="left" w:pos="2160"/>
        </w:tabs>
        <w:jc w:val="both"/>
      </w:pPr>
    </w:p>
    <w:p w:rsidR="00F11296" w:rsidRPr="00FF3158" w:rsidRDefault="00F11296">
      <w:pPr>
        <w:pStyle w:val="Standard"/>
        <w:tabs>
          <w:tab w:val="left" w:pos="1440"/>
        </w:tabs>
        <w:ind w:left="360"/>
        <w:jc w:val="both"/>
      </w:pPr>
    </w:p>
    <w:p w:rsidR="00895C80" w:rsidRPr="00FF3158" w:rsidRDefault="00E17EF3" w:rsidP="00503248">
      <w:pPr>
        <w:pStyle w:val="Standard"/>
        <w:tabs>
          <w:tab w:val="left" w:pos="1080"/>
        </w:tabs>
        <w:ind w:left="1134" w:hanging="774"/>
        <w:jc w:val="both"/>
        <w:rPr>
          <w:b/>
        </w:rPr>
      </w:pPr>
      <w:r w:rsidRPr="00FF3158">
        <w:rPr>
          <w:b/>
        </w:rPr>
        <w:t>3</w:t>
      </w:r>
      <w:r w:rsidR="00503248" w:rsidRPr="00FF3158">
        <w:rPr>
          <w:b/>
        </w:rPr>
        <w:t>.3</w:t>
      </w:r>
      <w:r w:rsidR="00503248" w:rsidRPr="00FF3158">
        <w:rPr>
          <w:b/>
        </w:rPr>
        <w:tab/>
      </w:r>
      <w:r w:rsidR="00892BE8">
        <w:rPr>
          <w:b/>
        </w:rPr>
        <w:t>A h</w:t>
      </w:r>
      <w:r w:rsidR="00895C80" w:rsidRPr="00FF3158">
        <w:rPr>
          <w:b/>
        </w:rPr>
        <w:t>atósági orvosi vizsgálathoz kötött munkakörben egészségileg alkalmatlanná vált munkavállaló kedvezményei</w:t>
      </w:r>
      <w:r w:rsidR="00723D7C">
        <w:rPr>
          <w:b/>
        </w:rPr>
        <w:t xml:space="preserve">, a Kollektív Szerződés </w:t>
      </w:r>
      <w:r w:rsidR="00465D3A">
        <w:rPr>
          <w:b/>
        </w:rPr>
        <w:t>53</w:t>
      </w:r>
      <w:r w:rsidR="00723D7C">
        <w:rPr>
          <w:b/>
        </w:rPr>
        <w:t>.§-ában foglaltakon túlmenően</w:t>
      </w:r>
    </w:p>
    <w:p w:rsidR="00895C80" w:rsidRPr="00FF3158" w:rsidRDefault="00895C80" w:rsidP="00503248">
      <w:pPr>
        <w:pStyle w:val="Standard"/>
        <w:tabs>
          <w:tab w:val="left" w:pos="2160"/>
        </w:tabs>
        <w:ind w:left="1134" w:hanging="774"/>
        <w:jc w:val="both"/>
      </w:pPr>
    </w:p>
    <w:p w:rsidR="00895C80" w:rsidRPr="00FF3158" w:rsidRDefault="00895C80">
      <w:pPr>
        <w:pStyle w:val="Standard"/>
        <w:numPr>
          <w:ilvl w:val="1"/>
          <w:numId w:val="46"/>
        </w:numPr>
        <w:tabs>
          <w:tab w:val="left" w:pos="2160"/>
        </w:tabs>
        <w:ind w:left="1560" w:hanging="709"/>
        <w:jc w:val="both"/>
      </w:pPr>
      <w:r w:rsidRPr="00FF3158">
        <w:t>Azon munkavállaló</w:t>
      </w:r>
      <w:r w:rsidR="002D566C" w:rsidRPr="00FF3158">
        <w:t xml:space="preserve"> számára</w:t>
      </w:r>
      <w:r w:rsidR="006D4D45">
        <w:t xml:space="preserve">, aki a MÁV-START </w:t>
      </w:r>
      <w:r w:rsidRPr="00FF3158">
        <w:t xml:space="preserve">Zrt-nél legalább 25 éven keresztül </w:t>
      </w:r>
      <w:r w:rsidR="00667BCB" w:rsidRPr="00FF3158">
        <w:t>a vasúti közlekedés biztonságával összefüggő munkaköröket betöltő munkavállalókkal szemben támasztott egészségügyi követelményekről és az egészségügyi vizsgálat rendjéről szóló</w:t>
      </w:r>
      <w:r w:rsidR="00667BCB" w:rsidRPr="00FF3158">
        <w:rPr>
          <w:b/>
        </w:rPr>
        <w:t xml:space="preserve"> </w:t>
      </w:r>
      <w:r w:rsidR="00667BCB" w:rsidRPr="00FF3158">
        <w:t>203/2009 (IX. 18.)  Korm.</w:t>
      </w:r>
      <w:r w:rsidR="00667BCB" w:rsidRPr="00FF3158">
        <w:rPr>
          <w:b/>
        </w:rPr>
        <w:t xml:space="preserve"> </w:t>
      </w:r>
      <w:r w:rsidR="00667BCB" w:rsidRPr="00FF3158">
        <w:t>rendeletnek a jelen megállapodás megkötésének napján hatályos szövege alapján annak hatálya alá tartozó munkakörben</w:t>
      </w:r>
      <w:r w:rsidR="00667BCB" w:rsidRPr="00FF3158">
        <w:rPr>
          <w:b/>
        </w:rPr>
        <w:t xml:space="preserve"> </w:t>
      </w:r>
      <w:r w:rsidR="00667BCB" w:rsidRPr="00FF3158">
        <w:t xml:space="preserve"> (a továbbiakban: „hatósági orvosi vizsgálathoz kötött  munkakörben”) </w:t>
      </w:r>
      <w:r w:rsidRPr="00FF3158">
        <w:t xml:space="preserve">volt foglalkoztatva, és </w:t>
      </w:r>
      <w:r w:rsidR="00892BE8">
        <w:t xml:space="preserve">az </w:t>
      </w:r>
      <w:r w:rsidRPr="00FF3158">
        <w:t xml:space="preserve">egészségi állapotának </w:t>
      </w:r>
      <w:r w:rsidR="00892BE8">
        <w:t>munkavégzésből eredő</w:t>
      </w:r>
      <w:r w:rsidRPr="00FF3158">
        <w:t xml:space="preserve"> megromlása miatt – a </w:t>
      </w:r>
      <w:r w:rsidR="001C00D2" w:rsidRPr="001C00D2">
        <w:rPr>
          <w:color w:val="00B050"/>
        </w:rPr>
        <w:t xml:space="preserve">korhatár előtti ellátására való jogosultsága illetve </w:t>
      </w:r>
      <w:r w:rsidRPr="00FF3158">
        <w:t xml:space="preserve">nyugdíjkorhatárának elérése előtt 24 hónapon belül </w:t>
      </w:r>
      <w:r w:rsidR="00892BE8" w:rsidRPr="00FF3158">
        <w:t>–</w:t>
      </w:r>
      <w:r w:rsidRPr="00FF3158">
        <w:t xml:space="preserve"> munkaköre ellátására véglegesen alkalmatlanná vált (kivéve rokkantság), és számára más, megfelelő munkakör felajánlása nem lehetséges, akkor a közös megegyezéssel történő munkaviszony megszüntetésre irányuló  megállapodásban </w:t>
      </w:r>
      <w:r w:rsidR="00892BE8">
        <w:t xml:space="preserve">az </w:t>
      </w:r>
      <w:r w:rsidRPr="00FF3158">
        <w:t xml:space="preserve">Mt-ben meghatározott felmondási idő, végkielégítés </w:t>
      </w:r>
      <w:r w:rsidR="002D566C" w:rsidRPr="00FF3158">
        <w:t>megváltásán</w:t>
      </w:r>
      <w:r w:rsidRPr="00FF3158">
        <w:t xml:space="preserve"> túl</w:t>
      </w:r>
      <w:r w:rsidR="002D566C" w:rsidRPr="00FF3158">
        <w:t>menően</w:t>
      </w:r>
      <w:r w:rsidRPr="00FF3158">
        <w:t xml:space="preserve"> a </w:t>
      </w:r>
      <w:r w:rsidR="00DD484A">
        <w:t>M</w:t>
      </w:r>
      <w:r w:rsidRPr="00FF3158">
        <w:t>unkáltató további 3 havi szociális juttatás kifizetését is biztosítja.</w:t>
      </w:r>
    </w:p>
    <w:p w:rsidR="00895C80" w:rsidRPr="00FF3158" w:rsidRDefault="00895C80" w:rsidP="00895C80">
      <w:pPr>
        <w:pStyle w:val="Standard"/>
        <w:tabs>
          <w:tab w:val="left" w:pos="2160"/>
        </w:tabs>
        <w:ind w:left="1560" w:hanging="709"/>
        <w:jc w:val="both"/>
      </w:pPr>
    </w:p>
    <w:p w:rsidR="00895C80" w:rsidRPr="00FF3158" w:rsidRDefault="00895C80" w:rsidP="00895C80">
      <w:pPr>
        <w:pStyle w:val="Standard"/>
        <w:numPr>
          <w:ilvl w:val="0"/>
          <w:numId w:val="46"/>
        </w:numPr>
        <w:tabs>
          <w:tab w:val="left" w:pos="2160"/>
        </w:tabs>
        <w:ind w:left="1560" w:hanging="709"/>
        <w:jc w:val="both"/>
      </w:pPr>
      <w:r w:rsidRPr="00FF3158">
        <w:t>Azon munkavállaló, aki a MÁV</w:t>
      </w:r>
      <w:r w:rsidR="006D4D45">
        <w:t>-START</w:t>
      </w:r>
      <w:r w:rsidRPr="00FF3158">
        <w:t xml:space="preserve"> Zrt-nél legalább 25 éven keresztül hatósági orvosi vizsgálathoz kötött munkakörben volt foglalkoztatva, és munkaköréhez szükséges alkalmas minősítést – a</w:t>
      </w:r>
      <w:r w:rsidR="001C00D2">
        <w:t xml:space="preserve"> </w:t>
      </w:r>
      <w:r w:rsidR="001C00D2" w:rsidRPr="001C00D2">
        <w:rPr>
          <w:color w:val="00B050"/>
        </w:rPr>
        <w:t>korhatár előtti ellátására való jogosultsága illetve</w:t>
      </w:r>
      <w:r w:rsidRPr="00FF3158">
        <w:t xml:space="preserve"> nyugdíjkorhatárának elérése előtt 24 hónapon belül </w:t>
      </w:r>
      <w:r w:rsidR="00892BE8" w:rsidRPr="00FF3158">
        <w:t>–</w:t>
      </w:r>
      <w:r w:rsidRPr="00FF3158">
        <w:t xml:space="preserve"> olyan foglalkoztatási korlátozásokkal kapja meg, ami miatt a </w:t>
      </w:r>
      <w:r w:rsidR="00DD484A">
        <w:t>M</w:t>
      </w:r>
      <w:r w:rsidRPr="00FF3158">
        <w:t xml:space="preserve">unkáltató </w:t>
      </w:r>
      <w:r w:rsidR="00892BE8">
        <w:t xml:space="preserve">az </w:t>
      </w:r>
      <w:r w:rsidRPr="00FF3158">
        <w:t xml:space="preserve">eredeti munkakörében </w:t>
      </w:r>
      <w:r w:rsidR="00892BE8" w:rsidRPr="00FF3158">
        <w:t xml:space="preserve">nem tudja </w:t>
      </w:r>
      <w:r w:rsidRPr="00FF3158">
        <w:t>tovább foglalkoztatni</w:t>
      </w:r>
      <w:r w:rsidR="002D566C" w:rsidRPr="00FF3158">
        <w:t xml:space="preserve">, a </w:t>
      </w:r>
      <w:r w:rsidR="00DD484A">
        <w:t>M</w:t>
      </w:r>
      <w:r w:rsidR="002D566C" w:rsidRPr="00FF3158">
        <w:t xml:space="preserve">unkáltató </w:t>
      </w:r>
      <w:r w:rsidR="00EA0F40" w:rsidRPr="00FF3158">
        <w:t xml:space="preserve">megvizsgálja és elősegíti </w:t>
      </w:r>
      <w:r w:rsidRPr="00FF3158">
        <w:t>olyan munkakör</w:t>
      </w:r>
      <w:r w:rsidR="002D566C" w:rsidRPr="00FF3158">
        <w:t>be</w:t>
      </w:r>
      <w:r w:rsidRPr="00FF3158">
        <w:t xml:space="preserve"> </w:t>
      </w:r>
      <w:r w:rsidR="00EA0F40" w:rsidRPr="00FF3158">
        <w:t>helyezését</w:t>
      </w:r>
      <w:r w:rsidR="002D566C" w:rsidRPr="00FF3158">
        <w:t>,</w:t>
      </w:r>
      <w:r w:rsidR="00EA0F40" w:rsidRPr="00FF3158">
        <w:t xml:space="preserve"> </w:t>
      </w:r>
      <w:r w:rsidRPr="00FF3158">
        <w:t xml:space="preserve">amelyhez szükséges szakképzettséggel és egészségi alkalmassággal rendelkezik. </w:t>
      </w:r>
    </w:p>
    <w:p w:rsidR="00895C80" w:rsidRPr="00FF3158" w:rsidRDefault="00895C80" w:rsidP="00895C80">
      <w:pPr>
        <w:pStyle w:val="Standard"/>
        <w:tabs>
          <w:tab w:val="left" w:pos="2160"/>
        </w:tabs>
        <w:ind w:left="1560" w:hanging="709"/>
        <w:jc w:val="both"/>
      </w:pPr>
    </w:p>
    <w:p w:rsidR="00895C80" w:rsidRDefault="00EA0F40" w:rsidP="00895C80">
      <w:pPr>
        <w:pStyle w:val="Standard"/>
        <w:numPr>
          <w:ilvl w:val="1"/>
          <w:numId w:val="46"/>
        </w:numPr>
        <w:tabs>
          <w:tab w:val="left" w:pos="2160"/>
        </w:tabs>
        <w:ind w:left="1560" w:hanging="709"/>
        <w:jc w:val="both"/>
      </w:pPr>
      <w:r w:rsidRPr="00FF3158">
        <w:t>Azon munkavállaló, aki a MÁV</w:t>
      </w:r>
      <w:r w:rsidR="006D4D45">
        <w:t>-START</w:t>
      </w:r>
      <w:r w:rsidRPr="00FF3158">
        <w:t xml:space="preserve"> Zrt-nél legalább 15 éven keresztül hatósági orvosi vizsgálathoz kötött munkakörben volt foglalkoztatva, és munkaköréhez szükséges alkalmas minősítést – a</w:t>
      </w:r>
      <w:r w:rsidR="001C00D2">
        <w:t xml:space="preserve"> </w:t>
      </w:r>
      <w:r w:rsidR="001C00D2" w:rsidRPr="001C00D2">
        <w:rPr>
          <w:color w:val="00B050"/>
        </w:rPr>
        <w:t>korhatár előtti ellátására való jogosultsága illetve</w:t>
      </w:r>
      <w:r w:rsidRPr="00FF3158">
        <w:t xml:space="preserve"> nyugdíjkorhatárának elérése előtt 10 éven belül </w:t>
      </w:r>
      <w:r w:rsidR="00CF4602" w:rsidRPr="00FF3158">
        <w:t>–</w:t>
      </w:r>
      <w:r w:rsidRPr="00FF3158">
        <w:t xml:space="preserve"> olyan foglalkoztatási korlátozásokkal kapja meg, ami miatt </w:t>
      </w:r>
      <w:r w:rsidR="002D566C" w:rsidRPr="00FF3158">
        <w:t>az</w:t>
      </w:r>
      <w:r w:rsidRPr="00FF3158">
        <w:t xml:space="preserve"> eredeti munkakörében tovább </w:t>
      </w:r>
      <w:r w:rsidR="002D566C" w:rsidRPr="00FF3158">
        <w:t>nem foglalkoztatható és</w:t>
      </w:r>
      <w:r w:rsidRPr="00FF3158">
        <w:t xml:space="preserve"> részére </w:t>
      </w:r>
      <w:r w:rsidR="002D566C" w:rsidRPr="00FF3158">
        <w:t xml:space="preserve">a </w:t>
      </w:r>
      <w:r w:rsidR="00DD484A">
        <w:t>M</w:t>
      </w:r>
      <w:r w:rsidR="002D566C" w:rsidRPr="00FF3158">
        <w:t xml:space="preserve">unkáltató </w:t>
      </w:r>
      <w:r w:rsidR="00895C80" w:rsidRPr="00FF3158">
        <w:t xml:space="preserve">megfelelő munkakört </w:t>
      </w:r>
      <w:r w:rsidR="00CF4602" w:rsidRPr="00FF3158">
        <w:t xml:space="preserve">sem tud </w:t>
      </w:r>
      <w:r w:rsidR="00895C80" w:rsidRPr="00FF3158">
        <w:t xml:space="preserve">felajánlani, akkor a munkavállaló </w:t>
      </w:r>
      <w:r w:rsidR="00060654">
        <w:t xml:space="preserve">képzettségi és </w:t>
      </w:r>
      <w:r w:rsidR="00895C80" w:rsidRPr="00FF3158">
        <w:t>egészségi állapotának megfelelő más olyan munkakör</w:t>
      </w:r>
      <w:r w:rsidR="00CF4602">
        <w:t xml:space="preserve"> betöltésé</w:t>
      </w:r>
      <w:r w:rsidR="00895C80" w:rsidRPr="00FF3158">
        <w:t>h</w:t>
      </w:r>
      <w:r w:rsidR="00CF4602">
        <w:t>e</w:t>
      </w:r>
      <w:r w:rsidR="00895C80" w:rsidRPr="00FF3158">
        <w:t xml:space="preserve">z szükséges szak-, illetve átképzés lehetőségét </w:t>
      </w:r>
      <w:r w:rsidR="002D566C" w:rsidRPr="00FF3158">
        <w:t xml:space="preserve">is </w:t>
      </w:r>
      <w:r w:rsidRPr="00FF3158">
        <w:t>meg</w:t>
      </w:r>
      <w:r w:rsidR="002D566C" w:rsidRPr="00FF3158">
        <w:t xml:space="preserve"> kell </w:t>
      </w:r>
      <w:r w:rsidRPr="00FF3158">
        <w:t>vizsgál</w:t>
      </w:r>
      <w:r w:rsidR="002D566C" w:rsidRPr="00FF3158">
        <w:t>ni</w:t>
      </w:r>
      <w:r w:rsidR="00895C80" w:rsidRPr="00FF3158">
        <w:t xml:space="preserve">, melyben a munkavállalót tovább tudja foglalkoztatni. </w:t>
      </w:r>
      <w:r w:rsidR="007A5B59" w:rsidRPr="00FF3158">
        <w:t xml:space="preserve">Amennyiben a </w:t>
      </w:r>
      <w:r w:rsidR="00CF4602">
        <w:t>M</w:t>
      </w:r>
      <w:r w:rsidR="007A5B59" w:rsidRPr="00FF3158">
        <w:t>unkáltató ilyen lehetőséget fel tud ajánlani</w:t>
      </w:r>
      <w:r w:rsidR="00CF4602">
        <w:t>,</w:t>
      </w:r>
      <w:r w:rsidR="007A5B59" w:rsidRPr="00FF3158">
        <w:t xml:space="preserve"> </w:t>
      </w:r>
      <w:r w:rsidR="00895C80" w:rsidRPr="00FF3158">
        <w:t xml:space="preserve">a </w:t>
      </w:r>
      <w:r w:rsidR="00895C80" w:rsidRPr="00FF3158">
        <w:lastRenderedPageBreak/>
        <w:t xml:space="preserve">munkakör betöltéséhez szükséges szak-, illetve átképzés költségei a </w:t>
      </w:r>
      <w:r w:rsidR="00CF4602">
        <w:t>M</w:t>
      </w:r>
      <w:r w:rsidR="00895C80" w:rsidRPr="00FF3158">
        <w:t>unkáltatót terhelik.</w:t>
      </w:r>
    </w:p>
    <w:p w:rsidR="00CF4602" w:rsidRDefault="00CF4602" w:rsidP="00E3218E">
      <w:pPr>
        <w:pStyle w:val="Standard"/>
        <w:tabs>
          <w:tab w:val="left" w:pos="2160"/>
        </w:tabs>
        <w:ind w:left="1560"/>
        <w:jc w:val="both"/>
      </w:pPr>
    </w:p>
    <w:p w:rsidR="00CF4602" w:rsidRPr="00FF3158" w:rsidRDefault="00CF4602" w:rsidP="00CF4602">
      <w:pPr>
        <w:pStyle w:val="Standard"/>
        <w:numPr>
          <w:ilvl w:val="1"/>
          <w:numId w:val="46"/>
        </w:numPr>
        <w:tabs>
          <w:tab w:val="left" w:pos="2160"/>
        </w:tabs>
        <w:ind w:left="1560" w:hanging="709"/>
        <w:jc w:val="both"/>
      </w:pPr>
      <w:r w:rsidRPr="00FF3158">
        <w:t>Munkáltató vállalja,</w:t>
      </w:r>
      <w:r>
        <w:t xml:space="preserve"> hogy</w:t>
      </w:r>
      <w:r w:rsidRPr="00FF3158">
        <w:t xml:space="preserve"> azon munkavállaló</w:t>
      </w:r>
      <w:r w:rsidRPr="00CF4602">
        <w:t xml:space="preserve"> </w:t>
      </w:r>
      <w:r w:rsidRPr="00FF3158">
        <w:t>számára</w:t>
      </w:r>
      <w:r w:rsidR="00723D7C" w:rsidRPr="00723D7C">
        <w:t xml:space="preserve"> </w:t>
      </w:r>
      <w:r w:rsidR="00723D7C" w:rsidRPr="00FF3158">
        <w:t>minden segítséget megad a MÁV-Csoporton</w:t>
      </w:r>
      <w:r w:rsidR="00723D7C">
        <w:t xml:space="preserve"> belüli elhelyezkedés érdekében, aki</w:t>
      </w:r>
      <w:r w:rsidRPr="00FF3158">
        <w:t xml:space="preserve"> a </w:t>
      </w:r>
      <w:r w:rsidR="006D4D45">
        <w:t>MÁV-START Zrt.</w:t>
      </w:r>
      <w:r w:rsidRPr="00FF3158">
        <w:t xml:space="preserve">-nél legalább 15 éven keresztül hatósági orvosi vizsgálathoz kötött munkakörben volt foglalkoztatva, és egészségi állapotának szolgálatból származó megromlása miatt </w:t>
      </w:r>
      <w:r w:rsidR="00723D7C" w:rsidRPr="00FF3158">
        <w:t>munkaköréhez szükséges alkalmas minősítést foglalkoztatási korlátozásokkal kapja meg</w:t>
      </w:r>
      <w:r w:rsidRPr="00FF3158">
        <w:t xml:space="preserve"> (kivéve rokkantság)</w:t>
      </w:r>
      <w:r w:rsidR="00723D7C">
        <w:t>.</w:t>
      </w:r>
      <w:r w:rsidRPr="00FF3158">
        <w:t xml:space="preserve"> </w:t>
      </w:r>
    </w:p>
    <w:p w:rsidR="00723D7C" w:rsidRPr="00FF3158" w:rsidRDefault="00723D7C" w:rsidP="00E3218E">
      <w:pPr>
        <w:pStyle w:val="Standard"/>
        <w:tabs>
          <w:tab w:val="left" w:pos="2160"/>
        </w:tabs>
        <w:ind w:left="1560"/>
        <w:jc w:val="both"/>
      </w:pPr>
    </w:p>
    <w:p w:rsidR="00723D7C" w:rsidRDefault="00723D7C" w:rsidP="00E3218E">
      <w:pPr>
        <w:pStyle w:val="Standard"/>
        <w:tabs>
          <w:tab w:val="left" w:pos="2160"/>
        </w:tabs>
        <w:jc w:val="both"/>
      </w:pPr>
      <w:r>
        <w:t>Az előző pontok alkalmazása során</w:t>
      </w:r>
    </w:p>
    <w:p w:rsidR="00723D7C" w:rsidRDefault="00723D7C" w:rsidP="00E3218E">
      <w:pPr>
        <w:pStyle w:val="Standard"/>
        <w:tabs>
          <w:tab w:val="left" w:pos="2160"/>
        </w:tabs>
        <w:jc w:val="both"/>
      </w:pPr>
    </w:p>
    <w:p w:rsidR="00CF4602" w:rsidRPr="00FF3158" w:rsidRDefault="00723D7C" w:rsidP="00E3218E">
      <w:pPr>
        <w:pStyle w:val="Standard"/>
        <w:numPr>
          <w:ilvl w:val="0"/>
          <w:numId w:val="47"/>
        </w:numPr>
        <w:tabs>
          <w:tab w:val="left" w:pos="2160"/>
        </w:tabs>
        <w:ind w:left="1560" w:hanging="709"/>
        <w:jc w:val="both"/>
      </w:pPr>
      <w:r>
        <w:t>a</w:t>
      </w:r>
      <w:r w:rsidR="00CF4602">
        <w:t xml:space="preserve"> </w:t>
      </w:r>
      <w:r w:rsidR="006D4D45">
        <w:t>MÁV-START Zrt.</w:t>
      </w:r>
      <w:r w:rsidR="00CF4602">
        <w:t>-nél az adott munkakörben történt foglalkoztatás idejébe beszámít a folyamatosnak elismert munkaviszony időtartama alatt, ilyen munkakörben történt munkavégzés is.</w:t>
      </w:r>
    </w:p>
    <w:p w:rsidR="00895C80" w:rsidRPr="00FF3158" w:rsidRDefault="00723D7C" w:rsidP="00895C80">
      <w:pPr>
        <w:pStyle w:val="Standard"/>
        <w:numPr>
          <w:ilvl w:val="1"/>
          <w:numId w:val="46"/>
        </w:numPr>
        <w:tabs>
          <w:tab w:val="left" w:pos="2160"/>
        </w:tabs>
        <w:ind w:left="1560" w:hanging="709"/>
        <w:jc w:val="both"/>
      </w:pPr>
      <w:r>
        <w:t xml:space="preserve">a </w:t>
      </w:r>
      <w:r w:rsidR="00895C80" w:rsidRPr="00FF3158">
        <w:t>munkakör betöltésére vonatkozó korlátozott</w:t>
      </w:r>
      <w:r w:rsidR="00CF4602">
        <w:t xml:space="preserve"> alkalmasságot</w:t>
      </w:r>
      <w:r w:rsidR="00895C80" w:rsidRPr="00FF3158">
        <w:t>, illetve végleges egészségi alkalmatlanságot kizárólag foglalkozás-egészségügyi szakorvos állapíthatja meg.</w:t>
      </w:r>
    </w:p>
    <w:p w:rsidR="00895C80" w:rsidRPr="00FF3158" w:rsidRDefault="00723D7C" w:rsidP="00895C80">
      <w:pPr>
        <w:pStyle w:val="Standard"/>
        <w:numPr>
          <w:ilvl w:val="1"/>
          <w:numId w:val="46"/>
        </w:numPr>
        <w:tabs>
          <w:tab w:val="left" w:pos="2160"/>
        </w:tabs>
        <w:ind w:left="1560" w:hanging="709"/>
        <w:jc w:val="both"/>
      </w:pPr>
      <w:r>
        <w:t>a</w:t>
      </w:r>
      <w:r w:rsidR="00895C80" w:rsidRPr="00FF3158">
        <w:t xml:space="preserve"> más munkakör </w:t>
      </w:r>
      <w:r w:rsidR="00060654">
        <w:t>vonatkozásában a 4.2 pontban foglaltakat kell megfelelően alkalmazni.</w:t>
      </w:r>
    </w:p>
    <w:p w:rsidR="00406657" w:rsidRPr="00FF3158" w:rsidRDefault="00406657">
      <w:pPr>
        <w:pStyle w:val="Standard"/>
        <w:tabs>
          <w:tab w:val="left" w:pos="1440"/>
        </w:tabs>
        <w:ind w:left="360"/>
        <w:jc w:val="both"/>
      </w:pPr>
    </w:p>
    <w:p w:rsidR="00F11296" w:rsidRPr="00FF3158" w:rsidRDefault="00E17EF3" w:rsidP="00C67479">
      <w:pPr>
        <w:pStyle w:val="Standard"/>
        <w:tabs>
          <w:tab w:val="left" w:pos="1080"/>
        </w:tabs>
        <w:ind w:firstLine="360"/>
        <w:jc w:val="both"/>
        <w:rPr>
          <w:b/>
        </w:rPr>
      </w:pPr>
      <w:r w:rsidRPr="00FF3158">
        <w:rPr>
          <w:b/>
        </w:rPr>
        <w:t>3</w:t>
      </w:r>
      <w:r w:rsidR="006C0951" w:rsidRPr="00FF3158">
        <w:rPr>
          <w:b/>
        </w:rPr>
        <w:t>.</w:t>
      </w:r>
      <w:r w:rsidR="00503248" w:rsidRPr="00FF3158">
        <w:rPr>
          <w:b/>
        </w:rPr>
        <w:t>4</w:t>
      </w:r>
      <w:r w:rsidR="006C0951" w:rsidRPr="00FF3158">
        <w:rPr>
          <w:b/>
        </w:rPr>
        <w:t>.</w:t>
      </w:r>
      <w:r w:rsidR="00C67479" w:rsidRPr="00FF3158">
        <w:rPr>
          <w:b/>
        </w:rPr>
        <w:tab/>
      </w:r>
      <w:r w:rsidR="00116759" w:rsidRPr="00FF3158">
        <w:rPr>
          <w:b/>
        </w:rPr>
        <w:t>Rekreációs intézkedések</w:t>
      </w:r>
    </w:p>
    <w:p w:rsidR="00503248" w:rsidRPr="00FF3158" w:rsidRDefault="00503248" w:rsidP="00C67479">
      <w:pPr>
        <w:pStyle w:val="Standard"/>
        <w:tabs>
          <w:tab w:val="left" w:pos="1080"/>
        </w:tabs>
        <w:ind w:firstLine="360"/>
        <w:jc w:val="both"/>
      </w:pPr>
    </w:p>
    <w:p w:rsidR="00406657" w:rsidRPr="00FF3158" w:rsidRDefault="00723D7C" w:rsidP="00406657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>
        <w:t>A</w:t>
      </w:r>
      <w:r w:rsidR="006C0951" w:rsidRPr="00FF3158">
        <w:t xml:space="preserve"> nehéz fizikai munkát végző, nagy terhelésnek kitett</w:t>
      </w:r>
      <w:r>
        <w:t>,</w:t>
      </w:r>
      <w:r w:rsidR="006C0951" w:rsidRPr="00FF3158">
        <w:t xml:space="preserve"> </w:t>
      </w:r>
      <w:r w:rsidRPr="00FF3158">
        <w:t xml:space="preserve">a </w:t>
      </w:r>
      <w:r>
        <w:t xml:space="preserve">vasúti </w:t>
      </w:r>
      <w:r w:rsidRPr="00FF3158">
        <w:t>forgalom lebonyolításával közvetlenül összefüggő munkakörökben foglalkoztatott</w:t>
      </w:r>
      <w:r>
        <w:t xml:space="preserve"> </w:t>
      </w:r>
      <w:r w:rsidR="006C0951" w:rsidRPr="00FF3158">
        <w:t>munkavállalók munkaképesség</w:t>
      </w:r>
      <w:r>
        <w:t>-</w:t>
      </w:r>
      <w:r w:rsidR="006C0951" w:rsidRPr="00FF3158">
        <w:t>csökkenésének megelőzése érdekében a Munkáltató egészségmegőrző programot működtet</w:t>
      </w:r>
      <w:r>
        <w:t>.</w:t>
      </w:r>
    </w:p>
    <w:p w:rsidR="00406657" w:rsidRPr="00C91387" w:rsidRDefault="00723D7C" w:rsidP="00406657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 w:rsidRPr="00C91387">
        <w:t xml:space="preserve">A Munkáltató vállalja, hogy </w:t>
      </w:r>
      <w:r w:rsidR="00406657" w:rsidRPr="00C91387">
        <w:t xml:space="preserve">az egészségmegőrző program kapacitását a 2018. évben </w:t>
      </w:r>
      <w:r w:rsidR="001A53CB" w:rsidRPr="00C91387">
        <w:t xml:space="preserve">kezdődő programban </w:t>
      </w:r>
      <w:r w:rsidR="00C91387" w:rsidRPr="00C91387">
        <w:t>a jelen megállapodást aláíró szakszervezetekkel való egyeztetés alapján, lehetőségeihez képest</w:t>
      </w:r>
      <w:r w:rsidR="00406657" w:rsidRPr="00C91387">
        <w:t xml:space="preserve"> növeli</w:t>
      </w:r>
      <w:r w:rsidRPr="00C91387">
        <w:t>.</w:t>
      </w:r>
    </w:p>
    <w:p w:rsidR="00F11296" w:rsidRPr="00FF3158" w:rsidRDefault="00723D7C" w:rsidP="00406657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>
        <w:t>A</w:t>
      </w:r>
      <w:r w:rsidR="006C0951" w:rsidRPr="00FF3158">
        <w:t>z egészségmegőrző programon felül – lehetőségeihez mérten – a kiemelt kockázatú munkakörökben foglalkoztatottak részére védőoltások révén biztosítja egészségük megtartását</w:t>
      </w:r>
      <w:r w:rsidR="00DE128A">
        <w:t>.</w:t>
      </w:r>
    </w:p>
    <w:p w:rsidR="00B65C15" w:rsidRPr="00FF3158" w:rsidRDefault="00406657" w:rsidP="00B10AFF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 w:rsidRPr="00FF3158">
        <w:t xml:space="preserve">A </w:t>
      </w:r>
      <w:r w:rsidR="00DD484A">
        <w:t>M</w:t>
      </w:r>
      <w:r w:rsidR="00DE128A" w:rsidRPr="00FF3158">
        <w:t xml:space="preserve">unkáltató </w:t>
      </w:r>
      <w:r w:rsidR="00B65C15" w:rsidRPr="00FF3158">
        <w:t xml:space="preserve">azokban a munkakörökben, ahol a munkakör betöltésének előfeltétele a </w:t>
      </w:r>
      <w:r w:rsidRPr="00FF3158">
        <w:t xml:space="preserve">jogszabályban meghatározott </w:t>
      </w:r>
      <w:r w:rsidR="00B65C15" w:rsidRPr="00FF3158">
        <w:t xml:space="preserve">kötelező hatósági orvosi </w:t>
      </w:r>
      <w:r w:rsidRPr="00FF3158">
        <w:t>alkalmasság</w:t>
      </w:r>
      <w:r w:rsidR="00B65C15" w:rsidRPr="00FF3158">
        <w:t xml:space="preserve">, </w:t>
      </w:r>
      <w:r w:rsidR="00DE128A" w:rsidRPr="00FF3158">
        <w:t xml:space="preserve">a szabadidő terhére a hatósági orvosi vizsgálatot megelőzően </w:t>
      </w:r>
      <w:r w:rsidR="00060654">
        <w:t xml:space="preserve">legalább </w:t>
      </w:r>
      <w:r w:rsidR="00DE128A" w:rsidRPr="00FF3158">
        <w:t>1 hónappal</w:t>
      </w:r>
      <w:r w:rsidR="00DE128A">
        <w:t>,</w:t>
      </w:r>
      <w:r w:rsidR="00DE128A" w:rsidRPr="00FF3158">
        <w:t xml:space="preserve"> </w:t>
      </w:r>
      <w:r w:rsidR="00DC1DF8" w:rsidRPr="00FF3158">
        <w:t xml:space="preserve">szűrés jelleggel </w:t>
      </w:r>
      <w:r w:rsidR="00DE128A" w:rsidRPr="00FF3158">
        <w:t xml:space="preserve">biztosítja </w:t>
      </w:r>
      <w:r w:rsidRPr="00FF3158">
        <w:t xml:space="preserve">orvosi </w:t>
      </w:r>
      <w:r w:rsidR="00DC1DF8" w:rsidRPr="00FF3158">
        <w:t>ellenőrző vizsgálat</w:t>
      </w:r>
      <w:r w:rsidRPr="00FF3158">
        <w:t xml:space="preserve"> lehetőségét</w:t>
      </w:r>
      <w:r w:rsidR="00DE128A">
        <w:t xml:space="preserve"> az érintett munkavállalóknak</w:t>
      </w:r>
      <w:r w:rsidR="00C22A28" w:rsidRPr="00FF3158">
        <w:rPr>
          <w:rStyle w:val="Jegyzethivatkozs"/>
          <w:rFonts w:eastAsia="Lucida Sans Unicode" w:cs="Mangal"/>
          <w:sz w:val="24"/>
          <w:szCs w:val="24"/>
          <w:lang w:bidi="hi-IN"/>
        </w:rPr>
        <w:t>.</w:t>
      </w:r>
      <w:r w:rsidR="00DE128A">
        <w:rPr>
          <w:rStyle w:val="Jegyzethivatkozs"/>
          <w:rFonts w:eastAsia="Lucida Sans Unicode" w:cs="Mangal"/>
          <w:sz w:val="24"/>
          <w:szCs w:val="24"/>
          <w:lang w:bidi="hi-IN"/>
        </w:rPr>
        <w:t xml:space="preserve"> </w:t>
      </w:r>
      <w:r w:rsidR="00C22A28" w:rsidRPr="00FF3158">
        <w:t xml:space="preserve">Ezek a </w:t>
      </w:r>
      <w:r w:rsidR="00D1294A" w:rsidRPr="00FF3158">
        <w:t>vizsgálatok arra irányulnak, hogy a munkaköri kockázatok okoztak-e szerv</w:t>
      </w:r>
      <w:r w:rsidR="00DE128A">
        <w:t>i elváltozást</w:t>
      </w:r>
      <w:r w:rsidR="00D1294A" w:rsidRPr="00FF3158">
        <w:t xml:space="preserve">, illetve észlelhetőek-e krónikus megbetegedések jelei, </w:t>
      </w:r>
      <w:r w:rsidR="00DE128A" w:rsidRPr="001C00D2">
        <w:rPr>
          <w:strike/>
          <w:color w:val="FF0000"/>
        </w:rPr>
        <w:t xml:space="preserve">valamint </w:t>
      </w:r>
      <w:r w:rsidR="00D1294A" w:rsidRPr="001C00D2">
        <w:rPr>
          <w:strike/>
          <w:color w:val="FF0000"/>
        </w:rPr>
        <w:t>alkalmas-e a</w:t>
      </w:r>
      <w:r w:rsidR="00DE128A" w:rsidRPr="001C00D2">
        <w:rPr>
          <w:strike/>
          <w:color w:val="FF0000"/>
        </w:rPr>
        <w:t xml:space="preserve"> munkavállaló a</w:t>
      </w:r>
      <w:r w:rsidR="00D1294A" w:rsidRPr="001C00D2">
        <w:rPr>
          <w:strike/>
          <w:color w:val="FF0000"/>
        </w:rPr>
        <w:t xml:space="preserve"> munkakör</w:t>
      </w:r>
      <w:r w:rsidR="00DE128A" w:rsidRPr="001C00D2">
        <w:rPr>
          <w:strike/>
          <w:color w:val="FF0000"/>
        </w:rPr>
        <w:t xml:space="preserve">i </w:t>
      </w:r>
      <w:r w:rsidR="00D1294A" w:rsidRPr="001C00D2">
        <w:rPr>
          <w:strike/>
          <w:color w:val="FF0000"/>
        </w:rPr>
        <w:t>feladat</w:t>
      </w:r>
      <w:r w:rsidR="00DE128A" w:rsidRPr="001C00D2">
        <w:rPr>
          <w:strike/>
          <w:color w:val="FF0000"/>
        </w:rPr>
        <w:t>ainak</w:t>
      </w:r>
      <w:r w:rsidR="00D1294A" w:rsidRPr="001C00D2">
        <w:rPr>
          <w:strike/>
          <w:color w:val="FF0000"/>
        </w:rPr>
        <w:t xml:space="preserve"> további ellátására.</w:t>
      </w:r>
      <w:r w:rsidR="00D1294A" w:rsidRPr="001C00D2">
        <w:rPr>
          <w:color w:val="FF0000"/>
        </w:rPr>
        <w:t xml:space="preserve"> </w:t>
      </w:r>
      <w:r w:rsidR="001C00D2">
        <w:rPr>
          <w:color w:val="00B050"/>
        </w:rPr>
        <w:t>valamint annak meghatározására, hogy mit kell tennie a munkavállalónak, hogy a kötelező hatósági orvosi alkalmassági vizsgálaton megfeleljen.</w:t>
      </w:r>
    </w:p>
    <w:p w:rsidR="00C13C8D" w:rsidRPr="00FF3158" w:rsidRDefault="00406657" w:rsidP="00C13C8D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 w:rsidRPr="00FF3158">
        <w:t>A 2018. évtől kezdő</w:t>
      </w:r>
      <w:r w:rsidR="00C13C8D" w:rsidRPr="00FF3158">
        <w:t xml:space="preserve">dően </w:t>
      </w:r>
      <w:r w:rsidRPr="00FF3158">
        <w:t xml:space="preserve">a </w:t>
      </w:r>
      <w:r w:rsidR="00C13C8D" w:rsidRPr="00FF3158">
        <w:t xml:space="preserve">fizikai munkakörökben foglalkoztatottak </w:t>
      </w:r>
      <w:r w:rsidR="002A535B">
        <w:t>részére,</w:t>
      </w:r>
      <w:r w:rsidR="002A535B" w:rsidRPr="00FF3158">
        <w:t xml:space="preserve"> </w:t>
      </w:r>
      <w:r w:rsidR="00D262C7" w:rsidRPr="00FF3158">
        <w:t>a munkakörülmények okozta igénybevételek</w:t>
      </w:r>
      <w:r w:rsidR="006B4494" w:rsidRPr="00FF3158">
        <w:t>, a munkavégzés jellege, a fokozott munkahelyi kockázatok krónikus hatásaként</w:t>
      </w:r>
      <w:r w:rsidR="00D262C7" w:rsidRPr="00FF3158">
        <w:t xml:space="preserve"> az ún. </w:t>
      </w:r>
      <w:r w:rsidR="006B4494" w:rsidRPr="00FF3158">
        <w:t>„nem fertőző betegségek” (pl. a magas</w:t>
      </w:r>
      <w:r w:rsidR="00A13EB8" w:rsidRPr="00FF3158">
        <w:t xml:space="preserve"> </w:t>
      </w:r>
      <w:r w:rsidR="006B4494" w:rsidRPr="00FF3158">
        <w:t>vérnyomás, 2-es típusú cukorbetegség, ízületi</w:t>
      </w:r>
      <w:r w:rsidR="001A53CB">
        <w:t xml:space="preserve"> betegségek</w:t>
      </w:r>
      <w:r w:rsidR="006B4494" w:rsidRPr="00FF3158">
        <w:t xml:space="preserve"> stb.) </w:t>
      </w:r>
      <w:r w:rsidR="00822902" w:rsidRPr="00FF3158">
        <w:t>megelőzése érdekében</w:t>
      </w:r>
      <w:r w:rsidR="006B4494" w:rsidRPr="00FF3158">
        <w:t xml:space="preserve">, </w:t>
      </w:r>
      <w:r w:rsidR="00C13C8D" w:rsidRPr="00FF3158">
        <w:t>orvosi javaslat alapján évente dietetikus tanácsadás</w:t>
      </w:r>
      <w:r w:rsidR="00EF3333" w:rsidRPr="00FF3158">
        <w:t>,</w:t>
      </w:r>
      <w:r w:rsidR="002A535B">
        <w:t xml:space="preserve"> illetve</w:t>
      </w:r>
      <w:r w:rsidR="00EF3333" w:rsidRPr="00FF3158">
        <w:t xml:space="preserve"> </w:t>
      </w:r>
      <w:r w:rsidR="001A53CB">
        <w:t xml:space="preserve">a szükséges </w:t>
      </w:r>
      <w:r w:rsidR="00EF3333" w:rsidRPr="00FF3158">
        <w:t>gyógytorna</w:t>
      </w:r>
      <w:r w:rsidR="00C13C8D" w:rsidRPr="00FF3158">
        <w:t xml:space="preserve"> igénybevételé</w:t>
      </w:r>
      <w:r w:rsidR="001A53CB">
        <w:t xml:space="preserve">nek lehetőségét – </w:t>
      </w:r>
      <w:r w:rsidR="001A53CB" w:rsidRPr="00FF3158">
        <w:t>a</w:t>
      </w:r>
      <w:r w:rsidR="001A53CB">
        <w:t xml:space="preserve"> munkavállaló szabadidejének</w:t>
      </w:r>
      <w:r w:rsidR="001A53CB" w:rsidRPr="00FF3158">
        <w:t xml:space="preserve"> terhére</w:t>
      </w:r>
      <w:r w:rsidR="001A53CB">
        <w:t xml:space="preserve"> -</w:t>
      </w:r>
      <w:r w:rsidR="001A53CB" w:rsidRPr="00FF3158">
        <w:t xml:space="preserve"> </w:t>
      </w:r>
      <w:r w:rsidR="00C13C8D" w:rsidRPr="00FF3158">
        <w:t xml:space="preserve"> biztosítja</w:t>
      </w:r>
      <w:r w:rsidR="006B4494" w:rsidRPr="00FF3158">
        <w:t xml:space="preserve"> a </w:t>
      </w:r>
      <w:r w:rsidR="00DD484A">
        <w:t>M</w:t>
      </w:r>
      <w:r w:rsidR="006B4494" w:rsidRPr="00FF3158">
        <w:t>unkáltató</w:t>
      </w:r>
      <w:r w:rsidR="00C13C8D" w:rsidRPr="00FF3158">
        <w:t>.</w:t>
      </w:r>
    </w:p>
    <w:p w:rsidR="00822902" w:rsidRPr="00FF3158" w:rsidRDefault="002A535B" w:rsidP="00822902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>
        <w:lastRenderedPageBreak/>
        <w:t>A</w:t>
      </w:r>
      <w:r w:rsidR="00822902" w:rsidRPr="00FF3158">
        <w:t xml:space="preserve"> </w:t>
      </w:r>
      <w:r w:rsidR="001A53CB">
        <w:t>munkavégző képesség megőrzése</w:t>
      </w:r>
      <w:r w:rsidR="006B4494" w:rsidRPr="00FF3158">
        <w:t xml:space="preserve"> érdekében a már kialakult megbetegedések észlelése és időben történő gyógykezelése, gondozása </w:t>
      </w:r>
      <w:r w:rsidR="00420518" w:rsidRPr="00FF3158">
        <w:t xml:space="preserve">érdekében </w:t>
      </w:r>
      <w:r w:rsidR="00822902" w:rsidRPr="00FF3158">
        <w:t xml:space="preserve">a </w:t>
      </w:r>
      <w:r w:rsidR="00C13C8D" w:rsidRPr="00FF3158">
        <w:t>2018. évtől a</w:t>
      </w:r>
      <w:r w:rsidR="00420518" w:rsidRPr="00FF3158">
        <w:t xml:space="preserve"> rizikófaktor</w:t>
      </w:r>
      <w:r w:rsidR="001A53CB">
        <w:t>o</w:t>
      </w:r>
      <w:r w:rsidR="00420518" w:rsidRPr="00FF3158">
        <w:t>kra tekintettel</w:t>
      </w:r>
      <w:r w:rsidR="00822902" w:rsidRPr="00FF3158">
        <w:t xml:space="preserve"> –</w:t>
      </w:r>
      <w:r w:rsidR="00420518" w:rsidRPr="00FF3158">
        <w:t xml:space="preserve"> </w:t>
      </w:r>
      <w:r>
        <w:t xml:space="preserve">az </w:t>
      </w:r>
      <w:r w:rsidR="00822902" w:rsidRPr="00FF3158">
        <w:t>egészségügyi</w:t>
      </w:r>
      <w:r w:rsidR="00420518" w:rsidRPr="00FF3158">
        <w:t xml:space="preserve"> adataik alapján</w:t>
      </w:r>
      <w:r w:rsidR="00822902" w:rsidRPr="00FF3158">
        <w:t>,</w:t>
      </w:r>
      <w:r w:rsidR="00C13C8D" w:rsidRPr="00FF3158">
        <w:t xml:space="preserve"> </w:t>
      </w:r>
      <w:r w:rsidR="00420518" w:rsidRPr="00FF3158">
        <w:t xml:space="preserve">a </w:t>
      </w:r>
      <w:r w:rsidRPr="00FF3158">
        <w:t>Vasútegészségügyi Nonprofit Közhasznú (</w:t>
      </w:r>
      <w:r>
        <w:t>V</w:t>
      </w:r>
      <w:r w:rsidRPr="00FF3158">
        <w:t>NK) Kft.</w:t>
      </w:r>
      <w:r w:rsidR="00420518" w:rsidRPr="00FF3158">
        <w:t xml:space="preserve"> javaslatának megfelelően </w:t>
      </w:r>
      <w:r w:rsidR="00822902" w:rsidRPr="00FF3158">
        <w:t xml:space="preserve">– </w:t>
      </w:r>
      <w:r w:rsidR="00420518" w:rsidRPr="00FF3158">
        <w:t>évente 100 fő</w:t>
      </w:r>
      <w:r w:rsidR="001A53CB">
        <w:t>s minta alapján</w:t>
      </w:r>
      <w:r w:rsidR="00822902" w:rsidRPr="00FF3158">
        <w:t xml:space="preserve"> speciális vizsgálati </w:t>
      </w:r>
      <w:r w:rsidR="00420518" w:rsidRPr="00FF3158">
        <w:t>program kerül összeállításra</w:t>
      </w:r>
      <w:r w:rsidR="001A53CB">
        <w:t>, amelynek</w:t>
      </w:r>
      <w:r w:rsidR="00EF3333" w:rsidRPr="00FF3158">
        <w:t xml:space="preserve"> alapján </w:t>
      </w:r>
      <w:r w:rsidR="00D879E5" w:rsidRPr="00FF3158">
        <w:t xml:space="preserve">kerülhet sor az </w:t>
      </w:r>
      <w:r w:rsidR="00EF3333" w:rsidRPr="00FF3158">
        <w:t>egészségmegőrző program</w:t>
      </w:r>
      <w:r w:rsidR="00D879E5" w:rsidRPr="00FF3158">
        <w:t xml:space="preserve"> bővítésére</w:t>
      </w:r>
      <w:r w:rsidR="00EF3333" w:rsidRPr="00FF3158">
        <w:t>.</w:t>
      </w:r>
    </w:p>
    <w:p w:rsidR="00822902" w:rsidRPr="001C00D2" w:rsidRDefault="00420518" w:rsidP="00822902">
      <w:pPr>
        <w:pStyle w:val="Standard"/>
        <w:tabs>
          <w:tab w:val="left" w:pos="2160"/>
        </w:tabs>
        <w:ind w:left="1560"/>
        <w:jc w:val="both"/>
        <w:rPr>
          <w:color w:val="00B050"/>
        </w:rPr>
      </w:pPr>
      <w:r w:rsidRPr="001C00D2">
        <w:rPr>
          <w:color w:val="00B050"/>
        </w:rPr>
        <w:t>A</w:t>
      </w:r>
      <w:r w:rsidR="00C13C8D" w:rsidRPr="001C00D2">
        <w:rPr>
          <w:color w:val="00B050"/>
        </w:rPr>
        <w:t xml:space="preserve"> munkavállalói egészségprogram keretébe</w:t>
      </w:r>
      <w:r w:rsidR="00822902" w:rsidRPr="001C00D2">
        <w:rPr>
          <w:color w:val="00B050"/>
        </w:rPr>
        <w:t>n egy választott szűrővizsgálaton való</w:t>
      </w:r>
      <w:r w:rsidR="00C13C8D" w:rsidRPr="001C00D2">
        <w:rPr>
          <w:color w:val="00B050"/>
        </w:rPr>
        <w:t xml:space="preserve"> részvétel</w:t>
      </w:r>
      <w:r w:rsidR="00822902" w:rsidRPr="001C00D2">
        <w:rPr>
          <w:color w:val="00B050"/>
        </w:rPr>
        <w:t xml:space="preserve">t biztosít ingyenesen a </w:t>
      </w:r>
      <w:r w:rsidR="00DD484A" w:rsidRPr="001C00D2">
        <w:rPr>
          <w:color w:val="00B050"/>
        </w:rPr>
        <w:t>M</w:t>
      </w:r>
      <w:r w:rsidR="00822902" w:rsidRPr="001C00D2">
        <w:rPr>
          <w:color w:val="00B050"/>
        </w:rPr>
        <w:t xml:space="preserve">unkáltató, a munkavállaló szabadideje </w:t>
      </w:r>
      <w:r w:rsidR="001C00D2">
        <w:rPr>
          <w:color w:val="00B050"/>
        </w:rPr>
        <w:t>terhére. (nem értelmezhető!)</w:t>
      </w:r>
    </w:p>
    <w:p w:rsidR="00E97DF0" w:rsidRPr="00FF3158" w:rsidRDefault="00E97DF0" w:rsidP="00822902">
      <w:pPr>
        <w:pStyle w:val="Standard"/>
        <w:tabs>
          <w:tab w:val="left" w:pos="2160"/>
        </w:tabs>
        <w:ind w:left="1560"/>
        <w:jc w:val="both"/>
      </w:pPr>
    </w:p>
    <w:p w:rsidR="00E97DF0" w:rsidRPr="00FF3158" w:rsidRDefault="002A535B" w:rsidP="00FF3158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>
        <w:t>A Munkáltató a V</w:t>
      </w:r>
      <w:r w:rsidR="00E97DF0" w:rsidRPr="00FF3158">
        <w:t>NK Kft.</w:t>
      </w:r>
      <w:r w:rsidR="00023A7B" w:rsidRPr="00FF3158">
        <w:t xml:space="preserve"> által készített</w:t>
      </w:r>
      <w:r w:rsidR="00E97DF0" w:rsidRPr="00FF3158">
        <w:t xml:space="preserve"> szórólap</w:t>
      </w:r>
      <w:r w:rsidR="00023A7B" w:rsidRPr="00FF3158">
        <w:t>okon keresztül</w:t>
      </w:r>
      <w:r w:rsidR="00E97DF0" w:rsidRPr="00FF3158">
        <w:t xml:space="preserve"> is felhívj</w:t>
      </w:r>
      <w:r>
        <w:t>a</w:t>
      </w:r>
      <w:r w:rsidR="00E97DF0" w:rsidRPr="00FF3158">
        <w:t xml:space="preserve"> a vasutas munkavállalók figyelmét arra hogy munkavégzésük mellett szakítsanak időt egészségük megőrzésére, </w:t>
      </w:r>
      <w:r>
        <w:t xml:space="preserve">és </w:t>
      </w:r>
      <w:r w:rsidR="00E97DF0" w:rsidRPr="00FF3158">
        <w:t>mit tegyenek annak érdekében, hogy a következő munkaköri alkalmassági vizsgálaton is jó egészségi állapotban legyenek</w:t>
      </w:r>
      <w:r>
        <w:t>, valamint</w:t>
      </w:r>
      <w:r w:rsidR="00E97DF0" w:rsidRPr="00FF3158">
        <w:t xml:space="preserve"> </w:t>
      </w:r>
      <w:r>
        <w:t>miként</w:t>
      </w:r>
      <w:r w:rsidRPr="00FF3158">
        <w:t xml:space="preserve"> </w:t>
      </w:r>
      <w:r w:rsidR="00E97DF0" w:rsidRPr="00FF3158">
        <w:t>vehetik igénybe a vasútegészségügyi ellátórendszert</w:t>
      </w:r>
      <w:r w:rsidR="00F02A58" w:rsidRPr="00FF3158">
        <w:t>.</w:t>
      </w:r>
    </w:p>
    <w:p w:rsidR="00822902" w:rsidRPr="00FF3158" w:rsidRDefault="00C67479" w:rsidP="00822902">
      <w:pPr>
        <w:pStyle w:val="Standard"/>
        <w:tabs>
          <w:tab w:val="left" w:pos="2160"/>
        </w:tabs>
        <w:ind w:left="1560"/>
        <w:jc w:val="both"/>
      </w:pPr>
      <w:r w:rsidRPr="00FF3158">
        <w:br/>
      </w:r>
      <w:r w:rsidR="00C13C8D" w:rsidRPr="00FF3158">
        <w:t xml:space="preserve"> </w:t>
      </w:r>
    </w:p>
    <w:p w:rsidR="00C13C8D" w:rsidRPr="00FF3158" w:rsidRDefault="00E17EF3" w:rsidP="00B10AFF">
      <w:pPr>
        <w:pStyle w:val="Standard"/>
        <w:tabs>
          <w:tab w:val="left" w:pos="2160"/>
        </w:tabs>
        <w:ind w:left="1224" w:hanging="940"/>
        <w:jc w:val="both"/>
      </w:pPr>
      <w:r w:rsidRPr="00FF3158">
        <w:rPr>
          <w:b/>
        </w:rPr>
        <w:t>3</w:t>
      </w:r>
      <w:r w:rsidR="0057794D" w:rsidRPr="00FF3158">
        <w:rPr>
          <w:b/>
        </w:rPr>
        <w:t>.</w:t>
      </w:r>
      <w:r w:rsidR="00503248" w:rsidRPr="00FF3158">
        <w:rPr>
          <w:b/>
        </w:rPr>
        <w:t>5</w:t>
      </w:r>
      <w:r w:rsidR="001665BF" w:rsidRPr="00FF3158">
        <w:tab/>
      </w:r>
      <w:r w:rsidR="001665BF" w:rsidRPr="00FF3158">
        <w:rPr>
          <w:b/>
        </w:rPr>
        <w:t>Munkafeltétel és munkakörülmény javító intézkedések</w:t>
      </w:r>
      <w:r w:rsidR="001665BF" w:rsidRPr="00FF3158">
        <w:t>:</w:t>
      </w:r>
    </w:p>
    <w:p w:rsidR="00895C80" w:rsidRPr="00FF3158" w:rsidRDefault="00895C80" w:rsidP="00B10AFF">
      <w:pPr>
        <w:pStyle w:val="Standard"/>
        <w:tabs>
          <w:tab w:val="left" w:pos="2160"/>
        </w:tabs>
        <w:ind w:left="1224" w:hanging="940"/>
        <w:jc w:val="both"/>
      </w:pPr>
    </w:p>
    <w:p w:rsidR="00770BEF" w:rsidRDefault="00770BEF" w:rsidP="00E3218E">
      <w:pPr>
        <w:pStyle w:val="Standard"/>
        <w:tabs>
          <w:tab w:val="left" w:pos="0"/>
        </w:tabs>
        <w:jc w:val="both"/>
      </w:pPr>
      <w:r>
        <w:tab/>
        <w:t xml:space="preserve">A </w:t>
      </w:r>
      <w:r w:rsidR="004368F1">
        <w:t>MÁV-START Zrt.</w:t>
      </w:r>
    </w:p>
    <w:p w:rsidR="00F11296" w:rsidRPr="00FF3158" w:rsidRDefault="006C0951" w:rsidP="0096042D">
      <w:pPr>
        <w:pStyle w:val="Standard"/>
        <w:numPr>
          <w:ilvl w:val="1"/>
          <w:numId w:val="32"/>
        </w:numPr>
        <w:tabs>
          <w:tab w:val="left" w:pos="2160"/>
        </w:tabs>
        <w:ind w:left="1560" w:hanging="426"/>
        <w:jc w:val="both"/>
      </w:pPr>
      <w:r w:rsidRPr="00FF3158">
        <w:t>valamennyi munkahelyen</w:t>
      </w:r>
      <w:r w:rsidR="0096042D">
        <w:t xml:space="preserve"> </w:t>
      </w:r>
      <w:r w:rsidRPr="00FF3158">
        <w:t>törekszik az ergonómiai és klimatizálási követelmények érvényesítésére;</w:t>
      </w:r>
    </w:p>
    <w:p w:rsidR="00F11296" w:rsidRPr="00FF3158" w:rsidRDefault="006C0951" w:rsidP="00B10AFF">
      <w:pPr>
        <w:pStyle w:val="Standard"/>
        <w:numPr>
          <w:ilvl w:val="1"/>
          <w:numId w:val="33"/>
        </w:numPr>
        <w:tabs>
          <w:tab w:val="left" w:pos="2160"/>
        </w:tabs>
        <w:ind w:left="1560" w:hanging="426"/>
        <w:jc w:val="both"/>
      </w:pPr>
      <w:r w:rsidRPr="00FF3158">
        <w:t>a képernyős munkahelyek</w:t>
      </w:r>
      <w:r w:rsidR="00770BEF">
        <w:t xml:space="preserve"> esetében</w:t>
      </w:r>
      <w:r w:rsidRPr="00FF3158">
        <w:t xml:space="preserve"> a jogszabályoknak megfelelő követelményeket érvényesíti</w:t>
      </w:r>
      <w:r w:rsidR="0096042D">
        <w:t xml:space="preserve"> és kiemelten ellenőrzi</w:t>
      </w:r>
      <w:r w:rsidRPr="00FF3158">
        <w:t>,</w:t>
      </w:r>
    </w:p>
    <w:p w:rsidR="00F11296" w:rsidRPr="00FF3158" w:rsidRDefault="006C0951" w:rsidP="00B10AFF">
      <w:pPr>
        <w:pStyle w:val="Standard"/>
        <w:numPr>
          <w:ilvl w:val="1"/>
          <w:numId w:val="33"/>
        </w:numPr>
        <w:tabs>
          <w:tab w:val="left" w:pos="2160"/>
        </w:tabs>
        <w:ind w:left="1560" w:hanging="426"/>
        <w:jc w:val="both"/>
      </w:pPr>
      <w:r w:rsidRPr="00FF3158">
        <w:t>a jogszabálynak megfelelően az üzemi közlekedési utakon, technológiai területeken keletkező, a botlásveszélyek megszüntetésére soron kívül intézkedéseket tesz;</w:t>
      </w:r>
    </w:p>
    <w:p w:rsidR="00F11296" w:rsidRPr="00FF3158" w:rsidRDefault="006C0951" w:rsidP="00B10AFF">
      <w:pPr>
        <w:pStyle w:val="Standard"/>
        <w:numPr>
          <w:ilvl w:val="1"/>
          <w:numId w:val="33"/>
        </w:numPr>
        <w:tabs>
          <w:tab w:val="left" w:pos="2160"/>
        </w:tabs>
        <w:ind w:left="1560" w:hanging="426"/>
        <w:jc w:val="both"/>
      </w:pPr>
      <w:r w:rsidRPr="00FF3158">
        <w:t>az üzemi és szociális helyiségekben megfelelő higiéniai feltételeket biztosít.</w:t>
      </w:r>
    </w:p>
    <w:p w:rsidR="007F224F" w:rsidRPr="00FF3158" w:rsidRDefault="00822902" w:rsidP="00B10AFF">
      <w:pPr>
        <w:pStyle w:val="Standard"/>
        <w:numPr>
          <w:ilvl w:val="1"/>
          <w:numId w:val="33"/>
        </w:numPr>
        <w:tabs>
          <w:tab w:val="left" w:pos="2160"/>
        </w:tabs>
        <w:ind w:left="1560" w:hanging="426"/>
        <w:jc w:val="both"/>
      </w:pPr>
      <w:r w:rsidRPr="00FF3158">
        <w:t>a 2017. évtől kezdő</w:t>
      </w:r>
      <w:r w:rsidR="007F224F" w:rsidRPr="00FF3158">
        <w:t xml:space="preserve">dően </w:t>
      </w:r>
      <w:r w:rsidR="001665BF" w:rsidRPr="00FF3158">
        <w:t>atipikus foglalkoztatási formák</w:t>
      </w:r>
      <w:r w:rsidRPr="00FF3158">
        <w:t>at</w:t>
      </w:r>
      <w:r w:rsidR="001665BF" w:rsidRPr="00FF3158">
        <w:t xml:space="preserve"> </w:t>
      </w:r>
      <w:r w:rsidRPr="00FF3158">
        <w:t>vezet be</w:t>
      </w:r>
      <w:r w:rsidR="001665BF" w:rsidRPr="00FF3158">
        <w:t xml:space="preserve"> </w:t>
      </w:r>
      <w:r w:rsidRPr="00FF3158">
        <w:t>egyes</w:t>
      </w:r>
      <w:r w:rsidR="001665BF" w:rsidRPr="00FF3158">
        <w:t xml:space="preserve"> szakértői munkakörökben</w:t>
      </w:r>
      <w:r w:rsidRPr="00FF3158">
        <w:t>. Ennek keretében</w:t>
      </w:r>
      <w:r w:rsidR="00EF3333" w:rsidRPr="00FF3158">
        <w:t xml:space="preserve"> </w:t>
      </w:r>
      <w:r w:rsidR="00D879E5" w:rsidRPr="00FF3158">
        <w:t>az ilyen</w:t>
      </w:r>
      <w:r w:rsidR="00EF3333" w:rsidRPr="00FF3158">
        <w:t xml:space="preserve"> munkakört ellátó munkavállaló </w:t>
      </w:r>
      <w:r w:rsidR="00770BEF">
        <w:t>részére</w:t>
      </w:r>
      <w:r w:rsidR="00770BEF" w:rsidRPr="00FF3158">
        <w:t xml:space="preserve"> </w:t>
      </w:r>
      <w:r w:rsidR="007F224F" w:rsidRPr="00FF3158">
        <w:t>részmunkaidős foglalkoztatás</w:t>
      </w:r>
      <w:r w:rsidRPr="00FF3158">
        <w:t>t biztosít, valamint távmunka lehetőségét biztosítja</w:t>
      </w:r>
      <w:r w:rsidR="007F224F" w:rsidRPr="00FF3158">
        <w:t xml:space="preserve"> a </w:t>
      </w:r>
      <w:r w:rsidR="001665BF" w:rsidRPr="00FF3158">
        <w:t>legaláb</w:t>
      </w:r>
      <w:r w:rsidRPr="00FF3158">
        <w:t xml:space="preserve">b 5 éves folyamatos munkaviszonnyal rendelkező, elsősorban </w:t>
      </w:r>
      <w:r w:rsidR="00EF3333" w:rsidRPr="00FF3158">
        <w:t>1</w:t>
      </w:r>
      <w:r w:rsidR="00023A7B" w:rsidRPr="00FF3158">
        <w:t>0</w:t>
      </w:r>
      <w:r w:rsidR="00EF3333" w:rsidRPr="00FF3158">
        <w:t xml:space="preserve"> </w:t>
      </w:r>
      <w:r w:rsidRPr="00FF3158">
        <w:t>év alatti gyermeket nevelő munkavállalók részére, a munkaviszonyuk</w:t>
      </w:r>
      <w:r w:rsidR="007F224F" w:rsidRPr="00FF3158">
        <w:t xml:space="preserve"> </w:t>
      </w:r>
      <w:r w:rsidRPr="00FF3158">
        <w:t>fenn</w:t>
      </w:r>
      <w:r w:rsidR="007F224F" w:rsidRPr="00FF3158">
        <w:t>tartása</w:t>
      </w:r>
      <w:r w:rsidR="001665BF" w:rsidRPr="00FF3158">
        <w:t xml:space="preserve"> érdekében</w:t>
      </w:r>
      <w:r w:rsidR="007F224F" w:rsidRPr="00FF3158">
        <w:t>.</w:t>
      </w:r>
      <w:r w:rsidR="001665BF" w:rsidRPr="00FF3158">
        <w:t xml:space="preserve"> </w:t>
      </w:r>
    </w:p>
    <w:p w:rsidR="001C0845" w:rsidRPr="00FF3158" w:rsidRDefault="00770BEF" w:rsidP="00E3218E">
      <w:pPr>
        <w:pStyle w:val="Standard"/>
        <w:tabs>
          <w:tab w:val="left" w:pos="2160"/>
        </w:tabs>
        <w:ind w:left="1560"/>
        <w:jc w:val="both"/>
      </w:pPr>
      <w:r>
        <w:t xml:space="preserve">A </w:t>
      </w:r>
      <w:r w:rsidR="00822902" w:rsidRPr="00FF3158">
        <w:t>2018</w:t>
      </w:r>
      <w:r w:rsidR="0092464C" w:rsidRPr="00FF3158">
        <w:t>. évtől</w:t>
      </w:r>
      <w:r w:rsidR="007F224F" w:rsidRPr="00FF3158">
        <w:t xml:space="preserve"> kezd</w:t>
      </w:r>
      <w:r w:rsidR="00822902" w:rsidRPr="00FF3158">
        <w:t>ő</w:t>
      </w:r>
      <w:r w:rsidR="007F224F" w:rsidRPr="00FF3158">
        <w:t xml:space="preserve">dően </w:t>
      </w:r>
      <w:r>
        <w:t xml:space="preserve">- az </w:t>
      </w:r>
      <w:r w:rsidR="007F224F" w:rsidRPr="00FF3158">
        <w:t>atipikus foglalkoztatási formák előző évi</w:t>
      </w:r>
      <w:r w:rsidR="00822902" w:rsidRPr="00FF3158">
        <w:t xml:space="preserve"> tapasztalatainak áttekintését követően</w:t>
      </w:r>
      <w:r>
        <w:t xml:space="preserve"> -</w:t>
      </w:r>
      <w:r w:rsidR="007F224F" w:rsidRPr="00FF3158">
        <w:t xml:space="preserve"> a</w:t>
      </w:r>
      <w:r w:rsidR="00822902" w:rsidRPr="00FF3158">
        <w:t>z általa</w:t>
      </w:r>
      <w:r w:rsidR="007F224F" w:rsidRPr="00FF3158">
        <w:t xml:space="preserve"> meghatározott szakértői munkakörök</w:t>
      </w:r>
      <w:r w:rsidR="00822902" w:rsidRPr="00FF3158">
        <w:t>et f</w:t>
      </w:r>
      <w:r w:rsidR="007F224F" w:rsidRPr="00FF3158">
        <w:t>elülvizsgál</w:t>
      </w:r>
      <w:r w:rsidR="00822902" w:rsidRPr="00FF3158">
        <w:t>ja</w:t>
      </w:r>
      <w:r>
        <w:t>,</w:t>
      </w:r>
      <w:r w:rsidR="007F224F" w:rsidRPr="00FF3158">
        <w:t xml:space="preserve"> </w:t>
      </w:r>
      <w:r w:rsidR="00822902" w:rsidRPr="00FF3158">
        <w:t>az előző célok</w:t>
      </w:r>
      <w:r w:rsidR="007F224F" w:rsidRPr="00FF3158">
        <w:t xml:space="preserve"> </w:t>
      </w:r>
      <w:r w:rsidR="00822902" w:rsidRPr="00FF3158">
        <w:t xml:space="preserve">elérése </w:t>
      </w:r>
      <w:r w:rsidR="007F224F" w:rsidRPr="00FF3158">
        <w:t xml:space="preserve">érdekében. </w:t>
      </w:r>
      <w:r w:rsidR="00C67479" w:rsidRPr="00FF3158">
        <w:br/>
      </w:r>
    </w:p>
    <w:p w:rsidR="001C0845" w:rsidRPr="00FF3158" w:rsidRDefault="00E17EF3" w:rsidP="00B10AFF">
      <w:pPr>
        <w:pStyle w:val="Standard"/>
        <w:tabs>
          <w:tab w:val="left" w:pos="2160"/>
        </w:tabs>
        <w:ind w:left="1134" w:hanging="850"/>
        <w:jc w:val="both"/>
        <w:rPr>
          <w:b/>
        </w:rPr>
      </w:pPr>
      <w:r w:rsidRPr="00FF3158">
        <w:rPr>
          <w:b/>
        </w:rPr>
        <w:t>3</w:t>
      </w:r>
      <w:r w:rsidR="001C0845" w:rsidRPr="00FF3158">
        <w:rPr>
          <w:b/>
        </w:rPr>
        <w:t>.</w:t>
      </w:r>
      <w:r w:rsidR="00503248" w:rsidRPr="00FF3158">
        <w:rPr>
          <w:b/>
        </w:rPr>
        <w:t>6</w:t>
      </w:r>
      <w:r w:rsidR="001C0845" w:rsidRPr="00FF3158">
        <w:rPr>
          <w:b/>
        </w:rPr>
        <w:tab/>
        <w:t>Utánpótlás biztosítása</w:t>
      </w:r>
    </w:p>
    <w:p w:rsidR="0003014D" w:rsidRPr="00FF3158" w:rsidRDefault="0003014D" w:rsidP="00B10AFF">
      <w:pPr>
        <w:pStyle w:val="Standard"/>
        <w:tabs>
          <w:tab w:val="left" w:pos="2160"/>
        </w:tabs>
        <w:ind w:left="1134" w:hanging="850"/>
        <w:jc w:val="both"/>
      </w:pPr>
    </w:p>
    <w:p w:rsidR="002F4073" w:rsidRPr="00FF3158" w:rsidRDefault="00822902" w:rsidP="0052683D">
      <w:pPr>
        <w:pStyle w:val="Standard"/>
        <w:numPr>
          <w:ilvl w:val="0"/>
          <w:numId w:val="36"/>
        </w:numPr>
        <w:tabs>
          <w:tab w:val="left" w:pos="1560"/>
        </w:tabs>
        <w:ind w:left="1560" w:hanging="426"/>
        <w:jc w:val="both"/>
      </w:pPr>
      <w:r w:rsidRPr="00FF3158">
        <w:t>A</w:t>
      </w:r>
      <w:r w:rsidR="00B735DC" w:rsidRPr="00FF3158">
        <w:t xml:space="preserve"> </w:t>
      </w:r>
      <w:r w:rsidR="00770BEF">
        <w:t>M</w:t>
      </w:r>
      <w:r w:rsidR="00B735DC" w:rsidRPr="00FF3158">
        <w:t xml:space="preserve">unkáltató a szakgimnáziumok és </w:t>
      </w:r>
      <w:r w:rsidR="002D566C" w:rsidRPr="00FF3158">
        <w:t>s</w:t>
      </w:r>
      <w:r w:rsidR="001C0845" w:rsidRPr="00FF3158">
        <w:t>zakk</w:t>
      </w:r>
      <w:r w:rsidR="00B735DC" w:rsidRPr="00FF3158">
        <w:t>özé</w:t>
      </w:r>
      <w:r w:rsidR="001C0845" w:rsidRPr="00FF3158">
        <w:t xml:space="preserve">piskolák tanulóival már a képzés időtartama alatt </w:t>
      </w:r>
      <w:r w:rsidR="00B735DC" w:rsidRPr="00FF3158">
        <w:t xml:space="preserve">pályázat alapján </w:t>
      </w:r>
      <w:r w:rsidR="0002259E" w:rsidRPr="00FF3158">
        <w:t>ösztöndíj</w:t>
      </w:r>
      <w:r w:rsidR="0002259E">
        <w:t>-</w:t>
      </w:r>
      <w:r w:rsidR="001C0845" w:rsidRPr="00FF3158">
        <w:t xml:space="preserve">szerződést köt </w:t>
      </w:r>
      <w:r w:rsidR="001A53CB">
        <w:t xml:space="preserve"> az utánpótlás biztosítása érdekében, </w:t>
      </w:r>
      <w:r w:rsidR="002D566C" w:rsidRPr="00FF3158">
        <w:t>részükre</w:t>
      </w:r>
      <w:r w:rsidR="001C0845" w:rsidRPr="00FF3158">
        <w:t xml:space="preserve"> rendszeres</w:t>
      </w:r>
      <w:r w:rsidR="00770BEF">
        <w:t>,</w:t>
      </w:r>
      <w:r w:rsidR="001C0845" w:rsidRPr="00FF3158">
        <w:t xml:space="preserve"> hav</w:t>
      </w:r>
      <w:r w:rsidR="00770BEF">
        <w:t>onkénti</w:t>
      </w:r>
      <w:r w:rsidR="001C0845" w:rsidRPr="00FF3158">
        <w:t xml:space="preserve"> támogatást biztosít</w:t>
      </w:r>
      <w:r w:rsidR="001A53CB">
        <w:t>á</w:t>
      </w:r>
      <w:r w:rsidR="001C0845" w:rsidRPr="00FF3158">
        <w:t>s</w:t>
      </w:r>
      <w:r w:rsidR="001A53CB">
        <w:t>ával.</w:t>
      </w:r>
      <w:r w:rsidRPr="00FF3158">
        <w:t xml:space="preserve"> Ezzel együtt biztosítja</w:t>
      </w:r>
      <w:r w:rsidR="001C0845" w:rsidRPr="00FF3158">
        <w:t xml:space="preserve"> a nyári gyakorlat teljesítését abban a </w:t>
      </w:r>
      <w:r w:rsidR="00DD283A" w:rsidRPr="00FF3158">
        <w:t>szakmában és munkakörnyezetben</w:t>
      </w:r>
      <w:r w:rsidR="002F4073" w:rsidRPr="00FF3158">
        <w:t>,</w:t>
      </w:r>
      <w:r w:rsidR="00DD283A" w:rsidRPr="00FF3158">
        <w:t xml:space="preserve"> ahol</w:t>
      </w:r>
      <w:r w:rsidR="002F4073" w:rsidRPr="00FF3158">
        <w:t xml:space="preserve"> a tanulmányok befejezését követően </w:t>
      </w:r>
      <w:r w:rsidRPr="00FF3158">
        <w:t>a tanuló</w:t>
      </w:r>
      <w:r w:rsidR="0096042D">
        <w:t>t</w:t>
      </w:r>
      <w:r w:rsidRPr="00FF3158">
        <w:t xml:space="preserve"> </w:t>
      </w:r>
      <w:r w:rsidR="0096042D">
        <w:t>foglalkoztatni kívánja.</w:t>
      </w:r>
    </w:p>
    <w:p w:rsidR="00B735DC" w:rsidRPr="00FF3158" w:rsidRDefault="00B735DC" w:rsidP="00DD297E">
      <w:pPr>
        <w:pStyle w:val="Standard"/>
        <w:tabs>
          <w:tab w:val="left" w:pos="1560"/>
        </w:tabs>
        <w:jc w:val="both"/>
      </w:pPr>
    </w:p>
    <w:p w:rsidR="00897BF5" w:rsidRPr="00FF3158" w:rsidRDefault="00897BF5" w:rsidP="00897BF5">
      <w:pPr>
        <w:pStyle w:val="Standard"/>
        <w:numPr>
          <w:ilvl w:val="0"/>
          <w:numId w:val="36"/>
        </w:numPr>
        <w:tabs>
          <w:tab w:val="left" w:pos="1560"/>
        </w:tabs>
        <w:ind w:left="1560" w:hanging="426"/>
        <w:jc w:val="both"/>
      </w:pPr>
      <w:r w:rsidRPr="00FF3158">
        <w:lastRenderedPageBreak/>
        <w:t xml:space="preserve">A Munkáltató részt vesz a </w:t>
      </w:r>
      <w:r w:rsidR="0002259E">
        <w:t>m</w:t>
      </w:r>
      <w:r w:rsidRPr="00FF3158">
        <w:t xml:space="preserve">egyei </w:t>
      </w:r>
      <w:r w:rsidR="0002259E">
        <w:t>k</w:t>
      </w:r>
      <w:r w:rsidRPr="00FF3158">
        <w:t xml:space="preserve">ormányhivatalok </w:t>
      </w:r>
      <w:r w:rsidR="0002259E">
        <w:t>f</w:t>
      </w:r>
      <w:r w:rsidRPr="00FF3158">
        <w:t xml:space="preserve">oglalkoztatási </w:t>
      </w:r>
      <w:r w:rsidR="0002259E">
        <w:t>f</w:t>
      </w:r>
      <w:r w:rsidRPr="00FF3158">
        <w:t xml:space="preserve">őosztályai által szervezett pályaorientációs kiállításokon. A pályaorientációs tevékenység hatékonyságának növelése érdekében a 7-8. osztályos tanulók, valamint </w:t>
      </w:r>
      <w:r w:rsidR="0002259E">
        <w:t xml:space="preserve">az </w:t>
      </w:r>
      <w:r w:rsidRPr="00FF3158">
        <w:t>érettségiző fiatalok részére a szakmai területek bevonásával üzemlátogatásokat szervez.</w:t>
      </w:r>
    </w:p>
    <w:p w:rsidR="002D566C" w:rsidRPr="00FF3158" w:rsidRDefault="002D566C" w:rsidP="00FA7A71">
      <w:pPr>
        <w:pStyle w:val="Standard"/>
        <w:tabs>
          <w:tab w:val="left" w:pos="1560"/>
        </w:tabs>
        <w:ind w:left="1560"/>
        <w:jc w:val="both"/>
      </w:pPr>
    </w:p>
    <w:p w:rsidR="002F4073" w:rsidRPr="00FF3158" w:rsidRDefault="00822902" w:rsidP="00B10AFF">
      <w:pPr>
        <w:pStyle w:val="Standard"/>
        <w:numPr>
          <w:ilvl w:val="0"/>
          <w:numId w:val="36"/>
        </w:numPr>
        <w:tabs>
          <w:tab w:val="left" w:pos="1560"/>
        </w:tabs>
        <w:ind w:left="1560" w:hanging="426"/>
        <w:jc w:val="both"/>
      </w:pPr>
      <w:r w:rsidRPr="00FF3158">
        <w:t xml:space="preserve">A Munkáltató </w:t>
      </w:r>
      <w:r w:rsidR="0003014D" w:rsidRPr="00FF3158">
        <w:t>folytatja és bővíti a d</w:t>
      </w:r>
      <w:r w:rsidR="002F4073" w:rsidRPr="00FF3158">
        <w:t>iplomás pályakezdő beillesztési program</w:t>
      </w:r>
      <w:r w:rsidR="0003014D" w:rsidRPr="00FF3158">
        <w:t>ot</w:t>
      </w:r>
      <w:r w:rsidR="002F4073" w:rsidRPr="00FF3158">
        <w:t xml:space="preserve">, annak érdekében, hogy minél több fiatal </w:t>
      </w:r>
      <w:r w:rsidR="0003014D" w:rsidRPr="00FF3158">
        <w:t xml:space="preserve">diplomás </w:t>
      </w:r>
      <w:r w:rsidR="002F4073" w:rsidRPr="00FF3158">
        <w:t xml:space="preserve">kapjon támogatást az új munkakörnyezetbe történő beilleszkedéshez, illetve nyomon </w:t>
      </w:r>
      <w:r w:rsidR="0003014D" w:rsidRPr="00FF3158">
        <w:t>követhető legyen a</w:t>
      </w:r>
      <w:r w:rsidR="002F4073" w:rsidRPr="00FF3158">
        <w:t xml:space="preserve"> pályájuk alakulás</w:t>
      </w:r>
      <w:r w:rsidR="0003014D" w:rsidRPr="00FF3158">
        <w:t>a</w:t>
      </w:r>
      <w:r w:rsidR="002F4073" w:rsidRPr="00FF3158">
        <w:t>.</w:t>
      </w:r>
      <w:r w:rsidR="0096042D">
        <w:t xml:space="preserve"> Különös figyelmet fordít a mesterképzésben oklevelet szerzett diplomások megszerzésére és a számukra illetve a munkáltató számára is optimális munkakörben történő foglalkoztatásukra.</w:t>
      </w:r>
    </w:p>
    <w:p w:rsidR="0003014D" w:rsidRPr="00FF3158" w:rsidRDefault="0003014D" w:rsidP="0003014D">
      <w:pPr>
        <w:pStyle w:val="Standard"/>
        <w:tabs>
          <w:tab w:val="left" w:pos="1560"/>
        </w:tabs>
        <w:ind w:left="1560"/>
        <w:jc w:val="both"/>
      </w:pPr>
    </w:p>
    <w:p w:rsidR="00544A71" w:rsidRDefault="00897BF5" w:rsidP="00B10AFF">
      <w:pPr>
        <w:pStyle w:val="Standard"/>
        <w:numPr>
          <w:ilvl w:val="0"/>
          <w:numId w:val="36"/>
        </w:numPr>
        <w:tabs>
          <w:tab w:val="left" w:pos="1560"/>
          <w:tab w:val="left" w:pos="2160"/>
        </w:tabs>
        <w:ind w:left="1560" w:hanging="426"/>
        <w:jc w:val="both"/>
      </w:pPr>
      <w:r w:rsidRPr="00FF3158">
        <w:t>A hosszú távú munkaerő</w:t>
      </w:r>
      <w:r w:rsidR="002D566C" w:rsidRPr="00FF3158">
        <w:t>-</w:t>
      </w:r>
      <w:r w:rsidRPr="00FF3158">
        <w:t>utánpótlás biztosítása érdekében</w:t>
      </w:r>
      <w:r w:rsidR="004E4DC7" w:rsidRPr="00FF3158">
        <w:t xml:space="preserve"> </w:t>
      </w:r>
      <w:r w:rsidR="0003014D" w:rsidRPr="00FF3158">
        <w:t>a Munkáltató a duális képzési lehetőségé</w:t>
      </w:r>
      <w:r w:rsidR="004E4DC7" w:rsidRPr="00FF3158">
        <w:t>t ajánl</w:t>
      </w:r>
      <w:r w:rsidR="0003014D" w:rsidRPr="00FF3158">
        <w:t>ja fel</w:t>
      </w:r>
      <w:r w:rsidR="004E4DC7" w:rsidRPr="00FF3158">
        <w:t xml:space="preserve">, így a tanulmányi időszak alatt rendszeres </w:t>
      </w:r>
      <w:r w:rsidR="0003014D" w:rsidRPr="00FF3158">
        <w:t xml:space="preserve">jövedelem biztosításával, </w:t>
      </w:r>
      <w:r w:rsidR="0002259E">
        <w:t xml:space="preserve">a </w:t>
      </w:r>
      <w:r w:rsidR="0003014D" w:rsidRPr="00FF3158">
        <w:t xml:space="preserve">leendő </w:t>
      </w:r>
      <w:r w:rsidR="004E4DC7" w:rsidRPr="00FF3158">
        <w:t xml:space="preserve">munkakörnyezetének megismerésével, munkakapcsolatok kialakításával a </w:t>
      </w:r>
      <w:r w:rsidR="0002259E">
        <w:t>M</w:t>
      </w:r>
      <w:r w:rsidR="004E4DC7" w:rsidRPr="00FF3158">
        <w:t>unkáltató számara is tervezhető</w:t>
      </w:r>
      <w:r w:rsidR="0002259E">
        <w:t>vé válik</w:t>
      </w:r>
      <w:r w:rsidR="004E4DC7" w:rsidRPr="00FF3158">
        <w:t xml:space="preserve"> az utánpótlás</w:t>
      </w:r>
      <w:r w:rsidR="00544A71" w:rsidRPr="00FF3158">
        <w:t>.</w:t>
      </w:r>
    </w:p>
    <w:p w:rsidR="002D566C" w:rsidRPr="00FF3158" w:rsidRDefault="002D566C" w:rsidP="00DD297E">
      <w:pPr>
        <w:pStyle w:val="Standard"/>
        <w:tabs>
          <w:tab w:val="left" w:pos="1560"/>
        </w:tabs>
        <w:ind w:left="1560" w:hanging="1560"/>
        <w:jc w:val="both"/>
      </w:pPr>
      <w:r w:rsidRPr="00FF3158">
        <w:tab/>
      </w:r>
    </w:p>
    <w:p w:rsidR="00D95199" w:rsidRPr="00C91387" w:rsidRDefault="00897BF5" w:rsidP="00C91387">
      <w:pPr>
        <w:pStyle w:val="Standard"/>
        <w:numPr>
          <w:ilvl w:val="0"/>
          <w:numId w:val="36"/>
        </w:numPr>
        <w:tabs>
          <w:tab w:val="left" w:pos="1560"/>
        </w:tabs>
        <w:ind w:left="1560" w:hanging="426"/>
        <w:jc w:val="both"/>
      </w:pPr>
      <w:r w:rsidRPr="00FF3158">
        <w:t xml:space="preserve">A Munkáltató felsőfokú ösztöndíj programot dolgoz ki, melynek keretében </w:t>
      </w:r>
      <w:r w:rsidR="0002259E" w:rsidRPr="00FF3158">
        <w:t>ösztöndíj lehetőséget</w:t>
      </w:r>
      <w:r w:rsidR="0002259E" w:rsidRPr="00FF3158" w:rsidDel="0002259E">
        <w:t xml:space="preserve"> </w:t>
      </w:r>
      <w:r w:rsidRPr="00FF3158">
        <w:t xml:space="preserve">biztosít a felsőoktatásban tanulók számára. A Munkáltató az ösztöndíj időtartama alatt meghatározott óraszámban számít a hallgatók jelenlétére, mely időtartam alatt lehetőségük nyílik </w:t>
      </w:r>
      <w:r w:rsidR="0002259E">
        <w:t xml:space="preserve">az </w:t>
      </w:r>
      <w:r w:rsidRPr="00FF3158">
        <w:t>alapvető vasúti ismeretek és helyismeret elsajátítására, ami segíti a szervezetbe való beilleszkedésüket</w:t>
      </w:r>
    </w:p>
    <w:p w:rsidR="00897BF5" w:rsidRPr="00FF3158" w:rsidRDefault="00897BF5" w:rsidP="00DD297E">
      <w:pPr>
        <w:pStyle w:val="Standard"/>
        <w:tabs>
          <w:tab w:val="left" w:pos="1560"/>
        </w:tabs>
        <w:ind w:left="1560" w:hanging="1560"/>
        <w:jc w:val="both"/>
      </w:pPr>
    </w:p>
    <w:p w:rsidR="00C67479" w:rsidRPr="00FF3158" w:rsidRDefault="00C67479" w:rsidP="00C67479">
      <w:pPr>
        <w:pStyle w:val="Standard"/>
        <w:tabs>
          <w:tab w:val="left" w:pos="1560"/>
        </w:tabs>
        <w:ind w:left="2268"/>
        <w:jc w:val="both"/>
      </w:pPr>
    </w:p>
    <w:p w:rsidR="00544A71" w:rsidRPr="00FF3158" w:rsidRDefault="00E17EF3" w:rsidP="00B10AFF">
      <w:pPr>
        <w:pStyle w:val="Standard"/>
        <w:ind w:left="426"/>
        <w:jc w:val="both"/>
        <w:rPr>
          <w:b/>
        </w:rPr>
      </w:pPr>
      <w:r w:rsidRPr="00FF3158">
        <w:rPr>
          <w:b/>
        </w:rPr>
        <w:t>3</w:t>
      </w:r>
      <w:r w:rsidR="00544A71" w:rsidRPr="00FF3158">
        <w:rPr>
          <w:b/>
        </w:rPr>
        <w:t>.</w:t>
      </w:r>
      <w:r w:rsidR="00503248" w:rsidRPr="00FF3158">
        <w:rPr>
          <w:b/>
        </w:rPr>
        <w:t>7</w:t>
      </w:r>
      <w:r w:rsidR="00544A71" w:rsidRPr="00FF3158">
        <w:rPr>
          <w:b/>
        </w:rPr>
        <w:tab/>
      </w:r>
      <w:r w:rsidR="0002259E">
        <w:rPr>
          <w:b/>
        </w:rPr>
        <w:t>A m</w:t>
      </w:r>
      <w:r w:rsidR="00544A71" w:rsidRPr="00FF3158">
        <w:rPr>
          <w:b/>
        </w:rPr>
        <w:t xml:space="preserve">unkavállalók ösztönzése munkatársak </w:t>
      </w:r>
      <w:r w:rsidR="003E7D48" w:rsidRPr="00FF3158">
        <w:rPr>
          <w:b/>
        </w:rPr>
        <w:t xml:space="preserve">toborzása </w:t>
      </w:r>
      <w:r w:rsidR="00544A71" w:rsidRPr="00FF3158">
        <w:rPr>
          <w:b/>
        </w:rPr>
        <w:t>tekintetében</w:t>
      </w:r>
    </w:p>
    <w:p w:rsidR="0003014D" w:rsidRPr="00FF3158" w:rsidRDefault="003E7D48" w:rsidP="00B10AFF">
      <w:pPr>
        <w:pStyle w:val="Standard"/>
        <w:tabs>
          <w:tab w:val="left" w:pos="1276"/>
        </w:tabs>
        <w:ind w:left="1418" w:hanging="992"/>
        <w:jc w:val="both"/>
        <w:rPr>
          <w:b/>
        </w:rPr>
      </w:pPr>
      <w:r w:rsidRPr="00FF3158">
        <w:rPr>
          <w:b/>
        </w:rPr>
        <w:tab/>
      </w:r>
      <w:r w:rsidR="0003014D" w:rsidRPr="00FF3158">
        <w:rPr>
          <w:b/>
        </w:rPr>
        <w:tab/>
      </w:r>
    </w:p>
    <w:p w:rsidR="0003014D" w:rsidRPr="00FF3158" w:rsidRDefault="0003014D" w:rsidP="00B10AFF">
      <w:pPr>
        <w:pStyle w:val="Standard"/>
        <w:tabs>
          <w:tab w:val="left" w:pos="1276"/>
        </w:tabs>
        <w:ind w:left="1418" w:hanging="992"/>
        <w:jc w:val="both"/>
      </w:pPr>
      <w:r w:rsidRPr="00FF3158">
        <w:rPr>
          <w:b/>
        </w:rPr>
        <w:tab/>
      </w:r>
      <w:r w:rsidRPr="00FF3158">
        <w:rPr>
          <w:b/>
        </w:rPr>
        <w:tab/>
      </w:r>
      <w:r w:rsidR="003E7D48" w:rsidRPr="00FF3158">
        <w:t xml:space="preserve">A </w:t>
      </w:r>
      <w:r w:rsidR="004368F1">
        <w:t>MÁV-START Zrt.</w:t>
      </w:r>
      <w:r w:rsidR="00575B19" w:rsidRPr="00FF3158">
        <w:t xml:space="preserve"> </w:t>
      </w:r>
      <w:r w:rsidR="002D566C" w:rsidRPr="00FF3158">
        <w:t xml:space="preserve">azon </w:t>
      </w:r>
      <w:r w:rsidR="003E7D48" w:rsidRPr="00FF3158">
        <w:t>munkavállaló</w:t>
      </w:r>
      <w:r w:rsidR="00575B19" w:rsidRPr="00FF3158">
        <w:t>já</w:t>
      </w:r>
      <w:r w:rsidRPr="00FF3158">
        <w:t>t bruttó 30.000 Ft illeti meg</w:t>
      </w:r>
      <w:r w:rsidR="003E7D48" w:rsidRPr="00FF3158">
        <w:t>, aki</w:t>
      </w:r>
      <w:r w:rsidRPr="00FF3158">
        <w:t xml:space="preserve"> írásban leendő munkavállalót </w:t>
      </w:r>
      <w:r w:rsidR="003E7D48" w:rsidRPr="00FF3158">
        <w:t>ajánl</w:t>
      </w:r>
      <w:r w:rsidRPr="00FF3158">
        <w:t xml:space="preserve"> valamely, </w:t>
      </w:r>
      <w:r w:rsidR="002E406D" w:rsidRPr="00FF3158">
        <w:t xml:space="preserve">a </w:t>
      </w:r>
      <w:r w:rsidR="00DD484A">
        <w:t>M</w:t>
      </w:r>
      <w:r w:rsidR="002E406D" w:rsidRPr="00FF3158">
        <w:t>unkáltató által évente felülvizsgált és közzétett munkakörre</w:t>
      </w:r>
      <w:r w:rsidRPr="00FF3158">
        <w:t xml:space="preserve"> meghirdetett álláshelyre</w:t>
      </w:r>
      <w:r w:rsidR="003E7D48" w:rsidRPr="00FF3158">
        <w:t xml:space="preserve"> </w:t>
      </w:r>
      <w:r w:rsidRPr="00FF3158">
        <w:t>(ide nem értve a vállalatcsoport más munkáltatóinál jelenleg munkaviszonyban állókat)</w:t>
      </w:r>
      <w:r w:rsidR="00F86985" w:rsidRPr="00FF3158">
        <w:t xml:space="preserve"> </w:t>
      </w:r>
      <w:r w:rsidRPr="00FF3158">
        <w:t>feltéve, hogy az ajánlott személy munkaviszonya a</w:t>
      </w:r>
      <w:r w:rsidR="00F86985" w:rsidRPr="00FF3158">
        <w:t xml:space="preserve">z </w:t>
      </w:r>
      <w:r w:rsidR="0002259E">
        <w:t xml:space="preserve">arra </w:t>
      </w:r>
      <w:r w:rsidR="00F86985" w:rsidRPr="00FF3158">
        <w:t>előírt</w:t>
      </w:r>
      <w:r w:rsidRPr="00FF3158">
        <w:t xml:space="preserve"> hatósági vizsga</w:t>
      </w:r>
      <w:r w:rsidR="0002259E">
        <w:t xml:space="preserve"> vagy más követelmény</w:t>
      </w:r>
      <w:r w:rsidRPr="00FF3158">
        <w:t xml:space="preserve"> sikeres teljesítésével határozatlan idejűvé válik</w:t>
      </w:r>
      <w:r w:rsidR="00F86985" w:rsidRPr="00FF3158">
        <w:t>.</w:t>
      </w:r>
    </w:p>
    <w:p w:rsidR="00FF3158" w:rsidRDefault="00FF3158" w:rsidP="00C91387">
      <w:pPr>
        <w:pStyle w:val="Standard"/>
        <w:tabs>
          <w:tab w:val="left" w:pos="1276"/>
        </w:tabs>
        <w:jc w:val="both"/>
      </w:pPr>
    </w:p>
    <w:p w:rsidR="0018512D" w:rsidRDefault="0018512D" w:rsidP="00B10AFF">
      <w:pPr>
        <w:pStyle w:val="Standard"/>
        <w:tabs>
          <w:tab w:val="left" w:pos="1276"/>
        </w:tabs>
        <w:ind w:left="1418" w:hanging="992"/>
        <w:jc w:val="both"/>
      </w:pPr>
    </w:p>
    <w:p w:rsidR="00E17EF3" w:rsidRPr="00FF3158" w:rsidRDefault="0002259E" w:rsidP="00E17EF3">
      <w:pPr>
        <w:pStyle w:val="Standard"/>
        <w:numPr>
          <w:ilvl w:val="0"/>
          <w:numId w:val="15"/>
        </w:numPr>
        <w:tabs>
          <w:tab w:val="left" w:pos="2160"/>
        </w:tabs>
        <w:ind w:left="1080" w:hanging="1080"/>
        <w:jc w:val="both"/>
        <w:rPr>
          <w:b/>
        </w:rPr>
      </w:pPr>
      <w:r>
        <w:rPr>
          <w:b/>
        </w:rPr>
        <w:t>A f</w:t>
      </w:r>
      <w:r w:rsidR="00E17EF3" w:rsidRPr="00FF3158">
        <w:rPr>
          <w:b/>
        </w:rPr>
        <w:t>oglalkoztatási feladatok megoldása során alkalmazott eszközök</w:t>
      </w:r>
    </w:p>
    <w:p w:rsidR="00E17EF3" w:rsidRDefault="00E17EF3" w:rsidP="00E17EF3">
      <w:pPr>
        <w:pStyle w:val="Standard"/>
        <w:ind w:left="360"/>
        <w:jc w:val="both"/>
      </w:pPr>
    </w:p>
    <w:p w:rsidR="00FF3158" w:rsidRPr="00FF3158" w:rsidRDefault="00FF3158" w:rsidP="00E17EF3">
      <w:pPr>
        <w:pStyle w:val="Standard"/>
        <w:ind w:left="36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 xml:space="preserve">4.1.   </w:t>
      </w:r>
      <w:r w:rsidRPr="00FF3158">
        <w:tab/>
      </w:r>
      <w:r w:rsidRPr="00FF3158">
        <w:rPr>
          <w:b/>
        </w:rPr>
        <w:t>Munkaerő-piaci szolgálat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  <w:t xml:space="preserve">A Munkáltató honlapján, </w:t>
      </w:r>
      <w:r w:rsidR="0002259E">
        <w:t xml:space="preserve">a </w:t>
      </w:r>
      <w:r w:rsidRPr="00FF3158">
        <w:t>Karrier Portálon jeleníti meg a megüresedő munkaköröket (kereslet) és hozzájárulásuk esetén itt rögzíti a munkáltató működésével összefüggő okból munkáltatói felmondással érintett munkavállalók adatait</w:t>
      </w:r>
      <w:r w:rsidR="002626E2">
        <w:t xml:space="preserve"> (kínálat)</w:t>
      </w:r>
      <w:r w:rsidRPr="00FF3158">
        <w:t xml:space="preserve">. A Humánerőforrás gazdálkodás szervezet és a humánpartnerek közreműködésével valósul meg a kereslet-kínálat megfeleltetése, az érintettek </w:t>
      </w:r>
      <w:r w:rsidR="006D4D45">
        <w:t>MÁV-START Zrt.</w:t>
      </w:r>
      <w:r w:rsidRPr="00FF3158">
        <w:t>-n belüli új munkakörben történő elhelyezkedésének elősegítése. A humánpartnerek (</w:t>
      </w:r>
      <w:r w:rsidR="002626E2">
        <w:t xml:space="preserve">többek között </w:t>
      </w:r>
      <w:r w:rsidRPr="00FF3158">
        <w:t>szórólap, hirdetmény</w:t>
      </w:r>
      <w:r w:rsidR="002626E2">
        <w:t xml:space="preserve"> útján</w:t>
      </w:r>
      <w:r w:rsidRPr="00FF3158">
        <w:t>) a területükhöz tartozó szervezeti egységeknél, szolgálati helyeken</w:t>
      </w:r>
      <w:r w:rsidR="002626E2" w:rsidRPr="002626E2">
        <w:t xml:space="preserve"> </w:t>
      </w:r>
      <w:r w:rsidR="002626E2" w:rsidRPr="00FF3158">
        <w:t xml:space="preserve">gondoskodnak az üres álláshelyek </w:t>
      </w:r>
      <w:r w:rsidR="002626E2" w:rsidRPr="00FF3158">
        <w:lastRenderedPageBreak/>
        <w:t>közzétételéről</w:t>
      </w:r>
      <w:r w:rsidRPr="00FF3158">
        <w:t>. Ezen túl</w:t>
      </w:r>
      <w:r w:rsidR="002626E2">
        <w:t>menő</w:t>
      </w:r>
      <w:r w:rsidRPr="00FF3158">
        <w:t xml:space="preserve"> a </w:t>
      </w:r>
      <w:r w:rsidR="004368F1">
        <w:t>MÁV-START Zrt.</w:t>
      </w:r>
      <w:r w:rsidRPr="00FF3158">
        <w:t xml:space="preserve"> </w:t>
      </w:r>
      <w:r w:rsidR="002626E2" w:rsidRPr="00FF3158">
        <w:t xml:space="preserve">intézkedéseket tesz </w:t>
      </w:r>
      <w:r w:rsidRPr="00FF3158">
        <w:t xml:space="preserve">a vállalatcsoporton belüli üres álláshelyek feltárására és </w:t>
      </w:r>
      <w:r w:rsidR="002626E2">
        <w:t>ezeknek a munkavállalók körében történő közzétételére</w:t>
      </w:r>
      <w:r w:rsidRPr="00FF3158">
        <w:t>.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</w:p>
    <w:p w:rsidR="00E17EF3" w:rsidRPr="00FF3158" w:rsidRDefault="00E17EF3" w:rsidP="00E17EF3">
      <w:pPr>
        <w:pStyle w:val="Standard"/>
        <w:tabs>
          <w:tab w:val="left" w:pos="1260"/>
          <w:tab w:val="left" w:pos="1440"/>
        </w:tabs>
        <w:ind w:left="360"/>
        <w:jc w:val="both"/>
      </w:pPr>
      <w:r w:rsidRPr="00FF3158">
        <w:t xml:space="preserve">4.2. </w:t>
      </w:r>
      <w:r w:rsidRPr="00FF3158">
        <w:tab/>
      </w:r>
      <w:r w:rsidRPr="00FF3158">
        <w:rPr>
          <w:b/>
        </w:rPr>
        <w:t>Más munkakör felajánlása</w:t>
      </w:r>
    </w:p>
    <w:p w:rsidR="00E17EF3" w:rsidRPr="00FF3158" w:rsidRDefault="00E17EF3" w:rsidP="00E17EF3">
      <w:pPr>
        <w:pStyle w:val="Standard"/>
        <w:tabs>
          <w:tab w:val="left" w:pos="2160"/>
        </w:tabs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  <w:r w:rsidRPr="00FF3158">
        <w:t xml:space="preserve">A </w:t>
      </w:r>
      <w:r w:rsidR="004368F1">
        <w:t>MÁV-START Zrt.</w:t>
      </w:r>
      <w:r w:rsidRPr="00FF3158">
        <w:t xml:space="preserve"> </w:t>
      </w:r>
      <w:r w:rsidR="002626E2">
        <w:t xml:space="preserve">a </w:t>
      </w:r>
      <w:r w:rsidRPr="00FF3158">
        <w:t>jelen megállapodás hatálya alatt – a szükségessé vált belső strukturális változásokon túl – nem tervezi a foglalkoztatottak számának érdemi csökkentését.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  <w:r w:rsidRPr="00FF3158">
        <w:t>Amennyiben - különösen műszaki fejlesztés, technológiaváltás, megrendelés-állomány csökkenés, az ügyviteli folyamatok átalakítása, hatékonyság</w:t>
      </w:r>
      <w:r w:rsidR="002626E2">
        <w:t>-</w:t>
      </w:r>
      <w:r w:rsidRPr="00FF3158">
        <w:t xml:space="preserve">növelés következtében - foglalkoztatási gondok keletkeznének, a </w:t>
      </w:r>
      <w:r w:rsidR="002626E2">
        <w:t>M</w:t>
      </w:r>
      <w:r w:rsidRPr="00FF3158">
        <w:t xml:space="preserve">unkáltató a munkaerő-piaci szolgálat igénybevételének lehetőségén túl az érintett munkavállalók részére az Mt. 66.§ (5) bekezdésében foglaltak megfelelő alkalmazásával lehetőség szerint másik, méltányos továbbfoglalkoztatást jelentő munkakört ajánl fel. </w:t>
      </w:r>
    </w:p>
    <w:p w:rsidR="002626E2" w:rsidRDefault="002626E2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  <w:r w:rsidRPr="00FF3158">
        <w:t>A felajánlott másik munkakör akkor felel meg a méltányosság követelményének, ha: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  <w:r w:rsidRPr="00FF3158">
        <w:t xml:space="preserve"> </w:t>
      </w:r>
    </w:p>
    <w:p w:rsidR="00E17EF3" w:rsidRPr="00FF3158" w:rsidRDefault="00E17EF3" w:rsidP="00E17EF3">
      <w:pPr>
        <w:pStyle w:val="Standard"/>
        <w:numPr>
          <w:ilvl w:val="0"/>
          <w:numId w:val="24"/>
        </w:numPr>
        <w:tabs>
          <w:tab w:val="left" w:pos="1560"/>
          <w:tab w:val="left" w:pos="3060"/>
        </w:tabs>
        <w:ind w:left="1560" w:hanging="480"/>
        <w:jc w:val="both"/>
      </w:pPr>
      <w:r w:rsidRPr="00FF3158">
        <w:t>a munkakörre előírt képzettségi szint és szakmai tapasztalat megfelel a munkavállaló által betöltött</w:t>
      </w:r>
      <w:r w:rsidR="0052683D" w:rsidRPr="0052683D">
        <w:t xml:space="preserve"> </w:t>
      </w:r>
      <w:r w:rsidR="0052683D" w:rsidRPr="00FF3158">
        <w:t>munkakör</w:t>
      </w:r>
      <w:r w:rsidR="0052683D">
        <w:t>, vagy az egyébként meglévő és a munkáltató által ismert</w:t>
      </w:r>
      <w:r w:rsidRPr="00FF3158">
        <w:t xml:space="preserve"> képzettségi szintjének és szakmai tapasztalatának,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FF3158" w:rsidRDefault="00E17EF3" w:rsidP="00E17EF3">
      <w:pPr>
        <w:pStyle w:val="Standard"/>
        <w:numPr>
          <w:ilvl w:val="0"/>
          <w:numId w:val="25"/>
        </w:numPr>
        <w:tabs>
          <w:tab w:val="left" w:pos="1560"/>
          <w:tab w:val="left" w:pos="3060"/>
        </w:tabs>
        <w:ind w:left="1080"/>
        <w:jc w:val="both"/>
      </w:pPr>
      <w:r w:rsidRPr="00FF3158">
        <w:t>a munkavállaló a munka elvégzésére egészségileg alkalmas,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FF3158" w:rsidRDefault="00E17EF3" w:rsidP="00E17EF3">
      <w:pPr>
        <w:pStyle w:val="Standard"/>
        <w:numPr>
          <w:ilvl w:val="0"/>
          <w:numId w:val="26"/>
        </w:numPr>
        <w:tabs>
          <w:tab w:val="left" w:pos="1560"/>
          <w:tab w:val="left" w:pos="3060"/>
        </w:tabs>
        <w:ind w:left="1560" w:hanging="480"/>
        <w:jc w:val="both"/>
      </w:pPr>
      <w:r w:rsidRPr="00FF3158">
        <w:t>a munkahely és lakóhely (tartózkodási hely, munkásszállás) közötti napi közlekedési idő oda-vissza mindösszesen a 4 órát – kiskorú gyermekét egyedül nevelő szülő esetében a 2 órát - nem haladja meg, beleértve a településen belüli közlekedési időt is,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18512D" w:rsidRDefault="00E17EF3" w:rsidP="00E17EF3">
      <w:pPr>
        <w:pStyle w:val="Standard"/>
        <w:numPr>
          <w:ilvl w:val="0"/>
          <w:numId w:val="27"/>
        </w:numPr>
        <w:tabs>
          <w:tab w:val="left" w:pos="1560"/>
          <w:tab w:val="left" w:pos="3060"/>
        </w:tabs>
        <w:ind w:left="1560" w:hanging="480"/>
        <w:jc w:val="both"/>
      </w:pPr>
      <w:r w:rsidRPr="0018512D">
        <w:t>a várható alapbére eléri az utoljára betöltött munkakörben elért alapbér 90 %-át.</w:t>
      </w:r>
    </w:p>
    <w:p w:rsidR="00E17EF3" w:rsidRPr="00FF3158" w:rsidRDefault="00E17EF3" w:rsidP="00E17EF3">
      <w:pPr>
        <w:pStyle w:val="Standard"/>
        <w:tabs>
          <w:tab w:val="left" w:pos="900"/>
          <w:tab w:val="left" w:pos="1080"/>
        </w:tabs>
        <w:jc w:val="both"/>
      </w:pPr>
    </w:p>
    <w:p w:rsidR="00E17EF3" w:rsidRDefault="00E17EF3" w:rsidP="00C91387">
      <w:pPr>
        <w:pStyle w:val="Standard"/>
        <w:tabs>
          <w:tab w:val="left" w:pos="2160"/>
        </w:tabs>
        <w:ind w:left="1080" w:hanging="720"/>
        <w:jc w:val="both"/>
      </w:pPr>
      <w:r w:rsidRPr="00FF3158">
        <w:t xml:space="preserve">43.3. </w:t>
      </w:r>
      <w:r w:rsidRPr="00FF3158">
        <w:tab/>
      </w:r>
      <w:r w:rsidRPr="00FF3158">
        <w:rPr>
          <w:b/>
        </w:rPr>
        <w:t>Egyedi elbírálás</w:t>
      </w:r>
      <w:r w:rsidRPr="00FF3158" w:rsidDel="00847777">
        <w:t xml:space="preserve"> </w:t>
      </w:r>
    </w:p>
    <w:p w:rsidR="00C91387" w:rsidRPr="00FF3158" w:rsidRDefault="00C91387" w:rsidP="00C91387">
      <w:pPr>
        <w:pStyle w:val="Standard"/>
        <w:tabs>
          <w:tab w:val="left" w:pos="2160"/>
        </w:tabs>
        <w:ind w:left="1080" w:hanging="72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</w:r>
      <w:r w:rsidR="002626E2">
        <w:t xml:space="preserve">A </w:t>
      </w:r>
      <w:r w:rsidR="006D4D45">
        <w:t>MÁV-START Zrt.</w:t>
      </w:r>
      <w:r w:rsidR="002626E2" w:rsidRPr="00FF3158">
        <w:t xml:space="preserve"> </w:t>
      </w:r>
      <w:r w:rsidR="002626E2">
        <w:t>a</w:t>
      </w:r>
      <w:r w:rsidRPr="00FF3158">
        <w:t>z 50. életévét betöltött, de saját jogú nyugdíjra nem jogosult munkavállalók munkaviszonyát a munkáltató oldalán felmerült okból, munkáltatói felmondással kizárólag egyedi elbírálás alapján szüntetheti meg.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  <w:t>Az egyedi elbírálás keretében a továbbfoglalkoztatás szempontjából a munkáltatói jogkör gyakorlója mérlegeli az érintett munkavállaló végzettségét, képzettségét, egészségi alkalmasságát, szakmai tapasztalatát, az általa korábban jellemzően ellátott feladatokat.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  <w:t xml:space="preserve">Amennyiben az egyedi elbírálást követően a munkaviszony megszüntetésére kerül sor, a </w:t>
      </w:r>
      <w:r w:rsidR="00DD484A">
        <w:t>M</w:t>
      </w:r>
      <w:r w:rsidRPr="00FF3158">
        <w:t>unkáltató köteles a mérlegelését a munkáltatói felmondás indokolásában ismertetni.</w:t>
      </w:r>
    </w:p>
    <w:p w:rsidR="00E17EF3" w:rsidRPr="00FF3158" w:rsidRDefault="00E17EF3" w:rsidP="00E17EF3">
      <w:pPr>
        <w:pStyle w:val="Standard"/>
        <w:tabs>
          <w:tab w:val="left" w:pos="1080"/>
        </w:tabs>
        <w:jc w:val="both"/>
      </w:pPr>
    </w:p>
    <w:p w:rsidR="00E17EF3" w:rsidRPr="00FF3158" w:rsidRDefault="00E17EF3" w:rsidP="00E17EF3">
      <w:pPr>
        <w:pStyle w:val="Standard"/>
        <w:tabs>
          <w:tab w:val="left" w:pos="1080"/>
        </w:tabs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>4.4.</w:t>
      </w:r>
      <w:r w:rsidRPr="00FF3158">
        <w:tab/>
      </w:r>
      <w:r w:rsidRPr="00FF3158">
        <w:rPr>
          <w:b/>
        </w:rPr>
        <w:t>MÁV-ESÉLY program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lastRenderedPageBreak/>
        <w:tab/>
      </w:r>
      <w:r w:rsidR="00DD484A">
        <w:t xml:space="preserve">A </w:t>
      </w:r>
      <w:r w:rsidRPr="00FF3158">
        <w:t>Munkáltató a pozíciója megszűnés</w:t>
      </w:r>
      <w:r w:rsidR="00C35B08">
        <w:t xml:space="preserve">ében </w:t>
      </w:r>
      <w:r w:rsidRPr="00FF3158">
        <w:t>érintett</w:t>
      </w:r>
      <w:r w:rsidR="00C35B08">
        <w:t>,</w:t>
      </w:r>
      <w:r w:rsidRPr="00FF3158">
        <w:t xml:space="preserve"> </w:t>
      </w:r>
      <w:r w:rsidR="00C35B08">
        <w:t xml:space="preserve">a </w:t>
      </w:r>
      <w:r w:rsidRPr="00FF3158">
        <w:t>45. életévét betöltött</w:t>
      </w:r>
      <w:r w:rsidR="00C35B08">
        <w:t>,</w:t>
      </w:r>
      <w:r w:rsidRPr="00FF3158">
        <w:t xml:space="preserve"> </w:t>
      </w:r>
      <w:r w:rsidR="00C35B08">
        <w:t>a Munkáltatónál a jelenlegi munkaviszonyában legalább 10 év folyamatos</w:t>
      </w:r>
      <w:r w:rsidR="00C35B08" w:rsidRPr="00FF3158">
        <w:t xml:space="preserve"> vag</w:t>
      </w:r>
      <w:r w:rsidR="00C35B08">
        <w:t>y ilyennek elismert munkaviszonnyal rendelkező</w:t>
      </w:r>
      <w:r w:rsidR="00C35B08" w:rsidRPr="00FF3158">
        <w:t xml:space="preserve"> </w:t>
      </w:r>
      <w:r w:rsidR="002626E2">
        <w:t>munkavállalók</w:t>
      </w:r>
      <w:r w:rsidR="00C35B08">
        <w:t xml:space="preserve"> </w:t>
      </w:r>
      <w:r w:rsidRPr="00FF3158">
        <w:t xml:space="preserve">részére munkahely keresés céljából </w:t>
      </w:r>
      <w:r w:rsidR="00C35B08" w:rsidRPr="00FF3158">
        <w:t xml:space="preserve">biztosítja </w:t>
      </w:r>
      <w:r w:rsidRPr="00FF3158">
        <w:t>a MÁV-ESÉLY programban való részvételt</w:t>
      </w:r>
      <w:r w:rsidR="00C35B08">
        <w:t>. A</w:t>
      </w:r>
      <w:r w:rsidRPr="00FF3158">
        <w:t xml:space="preserve"> </w:t>
      </w:r>
      <w:r w:rsidR="00C35B08" w:rsidRPr="00FF3158">
        <w:t>MÁV-ESÉLY programban</w:t>
      </w:r>
      <w:r w:rsidR="00C35B08">
        <w:t xml:space="preserve"> a</w:t>
      </w:r>
      <w:r w:rsidRPr="00FF3158">
        <w:t xml:space="preserve"> munkavállaló </w:t>
      </w:r>
      <w:r w:rsidR="00C35B08" w:rsidRPr="00FF3158">
        <w:t xml:space="preserve">3 hónapra </w:t>
      </w:r>
      <w:r w:rsidR="00C35B08">
        <w:t xml:space="preserve">mentesül a </w:t>
      </w:r>
      <w:r w:rsidRPr="00FF3158">
        <w:t xml:space="preserve">munkavégzési kötelezettség alól, az erről szóló megállapodás megkötése időpontjában </w:t>
      </w:r>
      <w:r w:rsidR="002626E2">
        <w:t xml:space="preserve">megállapított és rögzített </w:t>
      </w:r>
      <w:r w:rsidRPr="00FF3158">
        <w:t xml:space="preserve">távolléti díj </w:t>
      </w:r>
      <w:r w:rsidR="002626E2" w:rsidRPr="00FF3158">
        <w:t xml:space="preserve">havonta </w:t>
      </w:r>
      <w:r w:rsidR="002626E2">
        <w:t>történő meg</w:t>
      </w:r>
      <w:r w:rsidRPr="00FF3158">
        <w:t>fizetése mellett</w:t>
      </w:r>
      <w:r w:rsidR="00C35B08">
        <w:t>.</w:t>
      </w:r>
    </w:p>
    <w:p w:rsidR="00E17EF3" w:rsidRPr="00FF3158" w:rsidRDefault="00E17EF3" w:rsidP="00E17EF3">
      <w:pPr>
        <w:pStyle w:val="Standard"/>
        <w:tabs>
          <w:tab w:val="left" w:pos="1440"/>
        </w:tabs>
        <w:ind w:left="360"/>
        <w:jc w:val="both"/>
      </w:pPr>
    </w:p>
    <w:p w:rsidR="00E17EF3" w:rsidRPr="00FF3158" w:rsidRDefault="00E17EF3" w:rsidP="00E17EF3">
      <w:pPr>
        <w:pStyle w:val="Standard"/>
        <w:tabs>
          <w:tab w:val="left" w:pos="1440"/>
        </w:tabs>
        <w:ind w:left="360"/>
        <w:jc w:val="both"/>
      </w:pPr>
      <w:r w:rsidRPr="00FF3158">
        <w:t xml:space="preserve">4.5.    </w:t>
      </w:r>
      <w:r w:rsidRPr="00FF3158">
        <w:rPr>
          <w:b/>
        </w:rPr>
        <w:t>MÁV-ÉVEK program</w:t>
      </w:r>
    </w:p>
    <w:p w:rsidR="00E17EF3" w:rsidRPr="00FF3158" w:rsidRDefault="00E17EF3" w:rsidP="00E17EF3">
      <w:pPr>
        <w:pStyle w:val="Standard"/>
        <w:tabs>
          <w:tab w:val="left" w:pos="1800"/>
        </w:tabs>
        <w:ind w:left="720"/>
        <w:jc w:val="both"/>
      </w:pPr>
    </w:p>
    <w:p w:rsidR="00E17EF3" w:rsidRPr="001C00D2" w:rsidRDefault="00E17EF3" w:rsidP="00E17EF3">
      <w:pPr>
        <w:pStyle w:val="Standard"/>
        <w:tabs>
          <w:tab w:val="left" w:pos="2160"/>
        </w:tabs>
        <w:ind w:left="1080" w:hanging="720"/>
        <w:jc w:val="both"/>
        <w:rPr>
          <w:color w:val="00B050"/>
        </w:rPr>
      </w:pPr>
      <w:r w:rsidRPr="00FF3158">
        <w:tab/>
      </w:r>
      <w:r w:rsidR="00604520" w:rsidRPr="001C00D2">
        <w:rPr>
          <w:color w:val="00B050"/>
        </w:rPr>
        <w:t xml:space="preserve">A Munkáltató a működésével összefüggő okból munkáltatói felmondással érintett, legalább 15 évi folyamatos </w:t>
      </w:r>
      <w:r w:rsidR="006D4D45" w:rsidRPr="001C00D2">
        <w:rPr>
          <w:color w:val="00B050"/>
        </w:rPr>
        <w:t>MÁV-START Zrt.</w:t>
      </w:r>
      <w:r w:rsidR="00604520" w:rsidRPr="001C00D2">
        <w:rPr>
          <w:color w:val="00B050"/>
        </w:rPr>
        <w:t>-nél töltött, vagy ilyennek elismert munkaviszonnyal rendelkező munkavállalók részére – legfeljebb a korhatár előtti ellátásra, illetve az öregségi teljes nyugdíjra való jogosultságig – lehetővé teszi a MÁV-ÉVEK programban való részvételt, amennyiben legfeljebb a munkaviszonyra vonatkozó szabályokban rögzített felmondási idő, végkielégítés és az ezek hosszának megfelelő munkaviszony idejére járó szabadság időtartama hiányzik a jogosultság megszerzéséig.</w:t>
      </w:r>
    </w:p>
    <w:p w:rsidR="00E17EF3" w:rsidRPr="001C00D2" w:rsidRDefault="00E17EF3" w:rsidP="00E17EF3">
      <w:pPr>
        <w:pStyle w:val="Standard"/>
        <w:tabs>
          <w:tab w:val="left" w:pos="2160"/>
        </w:tabs>
        <w:ind w:left="1080" w:hanging="720"/>
        <w:jc w:val="both"/>
        <w:rPr>
          <w:color w:val="00B050"/>
        </w:rPr>
      </w:pPr>
    </w:p>
    <w:p w:rsidR="00E17EF3" w:rsidRDefault="00E17EF3" w:rsidP="00E17EF3">
      <w:pPr>
        <w:pStyle w:val="Standard"/>
        <w:tabs>
          <w:tab w:val="left" w:pos="2160"/>
        </w:tabs>
        <w:ind w:left="1080" w:hanging="720"/>
        <w:jc w:val="both"/>
        <w:rPr>
          <w:color w:val="00B050"/>
        </w:rPr>
      </w:pPr>
      <w:r w:rsidRPr="001C00D2">
        <w:rPr>
          <w:color w:val="00B050"/>
        </w:rPr>
        <w:tab/>
      </w:r>
      <w:r w:rsidR="00604520" w:rsidRPr="001C00D2">
        <w:rPr>
          <w:color w:val="00B050"/>
        </w:rPr>
        <w:t xml:space="preserve">A humánerőforrás </w:t>
      </w:r>
      <w:r w:rsidR="0018512D" w:rsidRPr="001C00D2">
        <w:rPr>
          <w:color w:val="00B050"/>
        </w:rPr>
        <w:t>igazgató</w:t>
      </w:r>
      <w:r w:rsidR="00604520" w:rsidRPr="001C00D2">
        <w:rPr>
          <w:color w:val="00B050"/>
        </w:rPr>
        <w:t xml:space="preserve"> előzetes engedélyével a </w:t>
      </w:r>
      <w:r w:rsidR="006D4D45" w:rsidRPr="001C00D2">
        <w:rPr>
          <w:color w:val="00B050"/>
        </w:rPr>
        <w:t>MÁV-START Zrt.</w:t>
      </w:r>
      <w:r w:rsidR="00604520" w:rsidRPr="001C00D2">
        <w:rPr>
          <w:color w:val="00B050"/>
        </w:rPr>
        <w:t>-nél legalább 25 évig hatósági orvosi vizsgálathoz kötött munkakörben foglalkoztatott, munkaköre ellátására egészségügyileg alkalmatlanná vált munkavállaló – legfeljebb a korhatár előtti ellátásra, illetve az öregségi teljes nyugdíjra való jogosultságig – MÁV-ÉVEK programban vehet részt, amennyiben legfeljebb a Munka Törvénykönyvében meghatározott rögzített felmondási idő, végkielégítés és az ezek hosszának megfelelő munkaviszony idejére járó szabadság időtartama hiányzik a jogosultság megszerzéséig.</w:t>
      </w:r>
    </w:p>
    <w:p w:rsidR="001C00D2" w:rsidRPr="001C00D2" w:rsidRDefault="001C00D2" w:rsidP="00E17EF3">
      <w:pPr>
        <w:pStyle w:val="Standard"/>
        <w:tabs>
          <w:tab w:val="left" w:pos="2160"/>
        </w:tabs>
        <w:ind w:left="1080" w:hanging="720"/>
        <w:jc w:val="both"/>
        <w:rPr>
          <w:color w:val="00B050"/>
        </w:rPr>
      </w:pPr>
      <w:r>
        <w:rPr>
          <w:color w:val="00B050"/>
        </w:rPr>
        <w:t xml:space="preserve">            (A két bekezdés ellentmondó különösen az érintetteket megérintő felmondási idő és végkielégítés tekintetében. Munkaviszonyra vonatkozó szabály vs. Munka</w:t>
      </w:r>
      <w:r w:rsidR="00AB4209">
        <w:rPr>
          <w:color w:val="00B050"/>
        </w:rPr>
        <w:t xml:space="preserve"> T</w:t>
      </w:r>
      <w:bookmarkStart w:id="0" w:name="_GoBack"/>
      <w:bookmarkEnd w:id="0"/>
      <w:r>
        <w:rPr>
          <w:color w:val="00B050"/>
        </w:rPr>
        <w:t>örvénykönyvében meghatározott jogosultság.)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</w:r>
    </w:p>
    <w:p w:rsidR="004D5037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</w:r>
      <w:r w:rsidR="004D5037">
        <w:t>A MÁV-ÉVEK Program közös szabályai:</w:t>
      </w:r>
    </w:p>
    <w:p w:rsidR="004D5037" w:rsidRDefault="004D5037" w:rsidP="00E17EF3">
      <w:pPr>
        <w:pStyle w:val="Standard"/>
        <w:tabs>
          <w:tab w:val="left" w:pos="2160"/>
        </w:tabs>
        <w:ind w:left="1080" w:hanging="720"/>
        <w:jc w:val="both"/>
      </w:pPr>
      <w:r>
        <w:tab/>
      </w:r>
    </w:p>
    <w:p w:rsidR="00C35B08" w:rsidRDefault="004D5037" w:rsidP="00E17EF3">
      <w:pPr>
        <w:pStyle w:val="Standard"/>
        <w:tabs>
          <w:tab w:val="left" w:pos="2160"/>
        </w:tabs>
        <w:ind w:left="1080" w:hanging="720"/>
        <w:jc w:val="both"/>
      </w:pPr>
      <w:r>
        <w:tab/>
      </w:r>
      <w:r w:rsidR="00E17EF3" w:rsidRPr="00FF3158">
        <w:t>A MÁV-ÉVEK</w:t>
      </w:r>
      <w:r w:rsidR="00C35B08">
        <w:t xml:space="preserve"> Program</w:t>
      </w:r>
      <w:r w:rsidR="00E17EF3" w:rsidRPr="00FF3158">
        <w:t xml:space="preserve"> </w:t>
      </w:r>
      <w:r w:rsidR="00C35B08">
        <w:t>időtartamára,</w:t>
      </w:r>
      <w:r w:rsidR="00C35B08" w:rsidRPr="00FF3158">
        <w:t xml:space="preserve"> </w:t>
      </w:r>
      <w:r w:rsidR="00E17EF3" w:rsidRPr="00FF3158">
        <w:t xml:space="preserve">a munkavégzés alóli </w:t>
      </w:r>
      <w:r w:rsidR="00C35B08">
        <w:t xml:space="preserve">mentesítés alatt a munkavállalót </w:t>
      </w:r>
      <w:r w:rsidR="00C35B08" w:rsidRPr="00FF3158">
        <w:t xml:space="preserve">havonta </w:t>
      </w:r>
      <w:r w:rsidR="00C35B08">
        <w:t xml:space="preserve">az </w:t>
      </w:r>
      <w:r w:rsidR="00C35B08" w:rsidRPr="00FF3158">
        <w:t xml:space="preserve">erről szóló megállapodás megkötése időpontjában </w:t>
      </w:r>
      <w:r w:rsidR="00C35B08">
        <w:t>megállapított és rögzített</w:t>
      </w:r>
      <w:r w:rsidR="00C35B08" w:rsidRPr="00FF3158">
        <w:t xml:space="preserve"> távolléti díj </w:t>
      </w:r>
      <w:r w:rsidR="00C35B08">
        <w:t>illeti meg.</w:t>
      </w:r>
      <w:r w:rsidR="00E17EF3" w:rsidRPr="00FF3158">
        <w:t xml:space="preserve"> </w:t>
      </w:r>
    </w:p>
    <w:p w:rsidR="00C35B08" w:rsidRDefault="00C35B08" w:rsidP="00E17EF3">
      <w:pPr>
        <w:pStyle w:val="Standard"/>
        <w:tabs>
          <w:tab w:val="left" w:pos="2160"/>
        </w:tabs>
        <w:ind w:left="1080" w:hanging="720"/>
        <w:jc w:val="both"/>
      </w:pPr>
    </w:p>
    <w:p w:rsidR="00E17EF3" w:rsidRDefault="00C35B08" w:rsidP="00E17EF3">
      <w:pPr>
        <w:pStyle w:val="Standard"/>
        <w:tabs>
          <w:tab w:val="left" w:pos="2160"/>
        </w:tabs>
        <w:ind w:left="1080" w:hanging="720"/>
        <w:jc w:val="both"/>
      </w:pPr>
      <w:r>
        <w:tab/>
        <w:t>Amennyiben a korhatár előtti ellátására, illetve az öregségi teljes nyugdíjra</w:t>
      </w:r>
      <w:r w:rsidR="00604520">
        <w:t xml:space="preserve"> való jogosultság eléréséhez legfeljebb további 3 hónap hiányzik, akkor a Program időtartama a szükséges idővel meghosszabbodik.</w:t>
      </w:r>
    </w:p>
    <w:p w:rsidR="004D5037" w:rsidRDefault="004D5037" w:rsidP="00E17EF3">
      <w:pPr>
        <w:pStyle w:val="Standard"/>
        <w:tabs>
          <w:tab w:val="left" w:pos="2160"/>
        </w:tabs>
        <w:ind w:left="1080" w:hanging="720"/>
        <w:jc w:val="both"/>
      </w:pPr>
    </w:p>
    <w:p w:rsidR="004D5037" w:rsidRDefault="004D5037" w:rsidP="00E17EF3">
      <w:pPr>
        <w:pStyle w:val="Standard"/>
        <w:tabs>
          <w:tab w:val="left" w:pos="2160"/>
        </w:tabs>
        <w:ind w:left="1080" w:hanging="720"/>
        <w:jc w:val="both"/>
      </w:pPr>
      <w:r>
        <w:tab/>
        <w:t xml:space="preserve">A </w:t>
      </w:r>
      <w:r w:rsidRPr="00FF3158">
        <w:t xml:space="preserve">humánerőforrás </w:t>
      </w:r>
      <w:r w:rsidR="00C91387">
        <w:t>igazgató</w:t>
      </w:r>
      <w:r w:rsidRPr="00FF3158">
        <w:t xml:space="preserve"> </w:t>
      </w:r>
      <w:r>
        <w:t>méltányossági jogkörében eljárva jogosult a MÁV-ÉVEK Program időtartamát a korhatár előtti ellátására, illetve az öregségi teljes nyugdíjra való jogosultság megszerzésének időpontjáig, de legfeljebb 36 hónapra kiterjeszteni, a távolléti díj időarányos csökkentése mellett.</w:t>
      </w:r>
    </w:p>
    <w:p w:rsidR="004D5037" w:rsidRPr="00FF3158" w:rsidRDefault="004D5037" w:rsidP="00E17EF3">
      <w:pPr>
        <w:pStyle w:val="Standard"/>
        <w:tabs>
          <w:tab w:val="left" w:pos="2160"/>
        </w:tabs>
        <w:ind w:left="1080" w:hanging="72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>4.6</w:t>
      </w:r>
      <w:r w:rsidRPr="00FF3158">
        <w:tab/>
      </w:r>
      <w:r w:rsidRPr="00FF3158">
        <w:rPr>
          <w:b/>
        </w:rPr>
        <w:t>Atipikus foglalkoztatás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  <w:r w:rsidRPr="00FF3158">
        <w:lastRenderedPageBreak/>
        <w:t xml:space="preserve">A Munkáltató </w:t>
      </w:r>
      <w:r w:rsidR="00604520" w:rsidRPr="00FF3158">
        <w:t>megvizsgálja</w:t>
      </w:r>
      <w:r w:rsidR="00604520">
        <w:t xml:space="preserve"> a </w:t>
      </w:r>
      <w:r w:rsidRPr="00FF3158">
        <w:t>működési körében felmerült okból történő munkaviszony megszüntetéssel veszélyeztetett munkavállalók esetében a foglalkoztatás fenntartásának lehetőségét atipikus foglakoztatás bevezetésével.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>4.7.</w:t>
      </w:r>
      <w:r w:rsidRPr="00FF3158">
        <w:tab/>
      </w:r>
      <w:r w:rsidRPr="00FF3158">
        <w:rPr>
          <w:b/>
        </w:rPr>
        <w:t>Képzési támogatás</w:t>
      </w: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</w:p>
    <w:p w:rsidR="00E17EF3" w:rsidRPr="00FF3158" w:rsidRDefault="00E17EF3" w:rsidP="00E17EF3">
      <w:pPr>
        <w:pStyle w:val="Standard"/>
        <w:tabs>
          <w:tab w:val="left" w:pos="2160"/>
        </w:tabs>
        <w:ind w:left="1080" w:hanging="720"/>
        <w:jc w:val="both"/>
      </w:pPr>
      <w:r w:rsidRPr="00FF3158">
        <w:tab/>
        <w:t xml:space="preserve">A Munkáltató azon foglalkoztatási nehézséggel érintett munkavállalók részére, akiknek belső átképzéssel </w:t>
      </w:r>
      <w:r w:rsidR="00604520" w:rsidRPr="00FF3158">
        <w:t xml:space="preserve">nem tud </w:t>
      </w:r>
      <w:r w:rsidRPr="00FF3158">
        <w:t>végzettségüknek, képzettségüknek, szakmai tapasztalatuknak illetve egészségi alkalmasságuknak megfelelő, betölthető munkakört felajánlani, a munkaerő-piacon esélyeik növelése érdekében a munkavállalók által kiválasztott külső (</w:t>
      </w:r>
      <w:r w:rsidR="00604520">
        <w:t xml:space="preserve">a </w:t>
      </w:r>
      <w:r w:rsidR="004368F1">
        <w:t>MÁV-START Zrt.</w:t>
      </w:r>
      <w:r w:rsidRPr="00FF3158">
        <w:t xml:space="preserve"> szervezetén kívüli) – legfeljebb hat hónap időtartamú </w:t>
      </w:r>
      <w:r w:rsidR="00604520" w:rsidRPr="00FF3158">
        <w:t>–</w:t>
      </w:r>
      <w:r w:rsidRPr="00FF3158">
        <w:t xml:space="preserve"> képzés költségeit (tanfolyami díj, vizsgadíj, vagy regisztrációs díj) legfeljebb 200.000 Ft-ig kifizeti.</w:t>
      </w:r>
    </w:p>
    <w:p w:rsidR="00E17EF3" w:rsidRPr="00FF3158" w:rsidRDefault="00E17EF3" w:rsidP="00B10AFF">
      <w:pPr>
        <w:pStyle w:val="Standard"/>
        <w:tabs>
          <w:tab w:val="left" w:pos="1276"/>
        </w:tabs>
        <w:ind w:left="1418" w:hanging="992"/>
        <w:jc w:val="both"/>
      </w:pPr>
    </w:p>
    <w:p w:rsidR="001665BF" w:rsidRPr="00FF3158" w:rsidRDefault="001665BF" w:rsidP="00B10AFF">
      <w:pPr>
        <w:pStyle w:val="Standard"/>
        <w:tabs>
          <w:tab w:val="left" w:pos="1560"/>
          <w:tab w:val="left" w:pos="2160"/>
        </w:tabs>
        <w:ind w:left="1560"/>
        <w:jc w:val="both"/>
      </w:pPr>
    </w:p>
    <w:p w:rsidR="00F11296" w:rsidRPr="00FF3158" w:rsidRDefault="006C0951">
      <w:pPr>
        <w:pStyle w:val="Standard"/>
        <w:numPr>
          <w:ilvl w:val="0"/>
          <w:numId w:val="15"/>
        </w:numPr>
        <w:tabs>
          <w:tab w:val="left" w:pos="1080"/>
        </w:tabs>
        <w:jc w:val="both"/>
        <w:rPr>
          <w:b/>
        </w:rPr>
      </w:pPr>
      <w:r w:rsidRPr="00FF3158">
        <w:rPr>
          <w:b/>
        </w:rPr>
        <w:t>A felek együttműködése a munkaügyi kapcsolatok területén</w:t>
      </w:r>
    </w:p>
    <w:p w:rsidR="00F11296" w:rsidRPr="00FF3158" w:rsidRDefault="00F11296">
      <w:pPr>
        <w:pStyle w:val="Standard"/>
        <w:keepNext/>
        <w:keepLines/>
        <w:tabs>
          <w:tab w:val="left" w:pos="1080"/>
        </w:tabs>
        <w:jc w:val="both"/>
        <w:rPr>
          <w:b/>
        </w:rPr>
      </w:pPr>
    </w:p>
    <w:p w:rsidR="00F11296" w:rsidRPr="00FF3158" w:rsidRDefault="00F669A0">
      <w:pPr>
        <w:pStyle w:val="Standard"/>
        <w:keepNext/>
        <w:keepLines/>
        <w:tabs>
          <w:tab w:val="left" w:pos="2160"/>
        </w:tabs>
        <w:ind w:left="1080" w:hanging="720"/>
        <w:jc w:val="both"/>
      </w:pPr>
      <w:r w:rsidRPr="00FF3158">
        <w:t>5</w:t>
      </w:r>
      <w:r w:rsidR="006C0951" w:rsidRPr="00FF3158">
        <w:t>.1.</w:t>
      </w:r>
      <w:r w:rsidR="006C0951" w:rsidRPr="00FF3158">
        <w:tab/>
        <w:t>A Munkáltató és a</w:t>
      </w:r>
      <w:r w:rsidR="00604520">
        <w:t>z aláíró</w:t>
      </w:r>
      <w:r w:rsidR="006C0951" w:rsidRPr="00FF3158">
        <w:t xml:space="preserve"> szakszervezetek kijelentik, hogy kölcsönösen érdekeltek a kiegyensúlyozott munkaügyi kapcsolatok és a rendszeres, érdemi párbeszéd fenntartásában, az érdekegyeztetés rendszerének színvonalas működtetésében.</w:t>
      </w:r>
    </w:p>
    <w:p w:rsidR="00F11296" w:rsidRPr="00FF3158" w:rsidRDefault="006C0951">
      <w:pPr>
        <w:pStyle w:val="Standard"/>
        <w:tabs>
          <w:tab w:val="left" w:pos="8873"/>
        </w:tabs>
        <w:ind w:left="1428" w:hanging="720"/>
        <w:jc w:val="both"/>
      </w:pPr>
      <w:r w:rsidRPr="00FF3158">
        <w:tab/>
      </w:r>
      <w:r w:rsidRPr="00FF3158">
        <w:tab/>
      </w:r>
    </w:p>
    <w:p w:rsidR="00F11296" w:rsidRPr="001C00D2" w:rsidRDefault="00F669A0" w:rsidP="001C00D2">
      <w:pPr>
        <w:pStyle w:val="Standard"/>
        <w:keepNext/>
        <w:keepLines/>
        <w:tabs>
          <w:tab w:val="left" w:pos="2160"/>
        </w:tabs>
        <w:ind w:left="1080" w:hanging="720"/>
        <w:jc w:val="both"/>
        <w:rPr>
          <w:color w:val="00B050"/>
        </w:rPr>
      </w:pPr>
      <w:r w:rsidRPr="00FF3158">
        <w:t>5</w:t>
      </w:r>
      <w:r w:rsidR="006C0951" w:rsidRPr="00FF3158">
        <w:t>.2.</w:t>
      </w:r>
      <w:r w:rsidR="006C0951" w:rsidRPr="00FF3158">
        <w:tab/>
        <w:t xml:space="preserve">A megállapodást kötő felek az érdekek kölcsönös beszámításának elvére alapozva a Kollektív Szerződésben és egyéb </w:t>
      </w:r>
      <w:r w:rsidR="004D5037">
        <w:t xml:space="preserve">kollektív erejű </w:t>
      </w:r>
      <w:r w:rsidR="006C0951" w:rsidRPr="00FF3158">
        <w:t>megállapodásokban rögzítik a munkavállalók munkaviszonyával, élet- és munkakörülményeivel, a munkavállalók és a Munkáltató kötelezettségeivel, valamint a munkáltatás alapvető szabályaival összefüggő normákat.</w:t>
      </w:r>
      <w:r w:rsidR="001C00D2">
        <w:t xml:space="preserve"> </w:t>
      </w:r>
      <w:r w:rsidR="001C00D2">
        <w:rPr>
          <w:color w:val="00B050"/>
        </w:rPr>
        <w:t>A munkáltatás során a munkáltató egyértelműen tartózkodik munkaszerződés</w:t>
      </w:r>
      <w:r w:rsidR="0022445A">
        <w:rPr>
          <w:color w:val="00B050"/>
        </w:rPr>
        <w:t xml:space="preserve"> </w:t>
      </w:r>
      <w:r w:rsidR="001C00D2">
        <w:rPr>
          <w:color w:val="00B050"/>
        </w:rPr>
        <w:t>módosítások illetve új munkaszerződések megkötésének kezdeményezés</w:t>
      </w:r>
      <w:r w:rsidR="0022445A">
        <w:rPr>
          <w:color w:val="00B050"/>
        </w:rPr>
        <w:t>é</w:t>
      </w:r>
      <w:r w:rsidR="001C00D2">
        <w:rPr>
          <w:color w:val="00B050"/>
        </w:rPr>
        <w:t xml:space="preserve">től. </w:t>
      </w:r>
      <w:r w:rsidR="0022445A">
        <w:rPr>
          <w:color w:val="00B050"/>
        </w:rPr>
        <w:t xml:space="preserve">Az aláíró felek a Kollektív Szerződésben és egyéb kollektív erejű megállapodásokban rögzített szabályok értelmezésére kizárólag közös álláspontot adnak ki. </w:t>
      </w:r>
    </w:p>
    <w:p w:rsidR="00F11296" w:rsidRPr="00FF3158" w:rsidRDefault="00F11296">
      <w:pPr>
        <w:pStyle w:val="Standard"/>
        <w:keepNext/>
        <w:keepLines/>
        <w:tabs>
          <w:tab w:val="left" w:pos="2160"/>
        </w:tabs>
        <w:ind w:left="1080" w:hanging="720"/>
        <w:jc w:val="both"/>
      </w:pPr>
    </w:p>
    <w:p w:rsidR="00F11296" w:rsidRPr="00FF3158" w:rsidRDefault="00F669A0">
      <w:pPr>
        <w:pStyle w:val="Standard"/>
        <w:keepNext/>
        <w:keepLines/>
        <w:tabs>
          <w:tab w:val="left" w:pos="2160"/>
        </w:tabs>
        <w:ind w:left="1080" w:hanging="720"/>
        <w:jc w:val="both"/>
      </w:pPr>
      <w:r w:rsidRPr="00FF3158">
        <w:t>5</w:t>
      </w:r>
      <w:r w:rsidR="006C0951" w:rsidRPr="00FF3158">
        <w:t>.3.</w:t>
      </w:r>
      <w:r w:rsidR="006C0951" w:rsidRPr="00FF3158">
        <w:tab/>
        <w:t xml:space="preserve">A </w:t>
      </w:r>
      <w:r w:rsidR="004368F1">
        <w:t>MÁV-START Zrt.</w:t>
      </w:r>
      <w:r w:rsidR="006C0951" w:rsidRPr="00FF3158">
        <w:t xml:space="preserve"> kötelezettséget vállal arra, hogy a társaságnál működő és képviselettel rendelkező szakszervezet</w:t>
      </w:r>
      <w:r w:rsidR="00DD484A">
        <w:t>ek</w:t>
      </w:r>
      <w:r w:rsidR="006C0951" w:rsidRPr="00FF3158">
        <w:t xml:space="preserve"> számára folyamatosan biztosítja a szakszervezeti (érdekképviseleti) tagdíj munkavállalói kérelemre történő levonását</w:t>
      </w:r>
      <w:r w:rsidR="00DD484A">
        <w:t xml:space="preserve"> és átutalását, valamint</w:t>
      </w:r>
      <w:r w:rsidR="006C0951" w:rsidRPr="00FF3158">
        <w:t xml:space="preserve"> </w:t>
      </w:r>
      <w:r w:rsidR="00DD484A">
        <w:t>havonta az erre vonatkozó</w:t>
      </w:r>
      <w:r w:rsidR="006C0951" w:rsidRPr="00FF3158">
        <w:t xml:space="preserve"> adatok szolgáltatását.</w:t>
      </w:r>
    </w:p>
    <w:p w:rsidR="00F11296" w:rsidRPr="00FF3158" w:rsidRDefault="006C0951">
      <w:pPr>
        <w:pStyle w:val="Standard"/>
        <w:ind w:left="1080"/>
        <w:jc w:val="both"/>
      </w:pPr>
      <w:r w:rsidRPr="00FF3158">
        <w:t xml:space="preserve"> </w:t>
      </w:r>
    </w:p>
    <w:p w:rsidR="00F11296" w:rsidRPr="00FF3158" w:rsidRDefault="00F669A0">
      <w:pPr>
        <w:pStyle w:val="Standard"/>
        <w:keepNext/>
        <w:keepLines/>
        <w:tabs>
          <w:tab w:val="left" w:pos="2160"/>
        </w:tabs>
        <w:ind w:left="1080" w:hanging="720"/>
        <w:jc w:val="both"/>
      </w:pPr>
      <w:r w:rsidRPr="00FF3158">
        <w:t>5</w:t>
      </w:r>
      <w:r w:rsidR="006C0951" w:rsidRPr="00FF3158">
        <w:t>.4.</w:t>
      </w:r>
      <w:r w:rsidR="006C0951" w:rsidRPr="00FF3158">
        <w:tab/>
        <w:t>A megállapodást aláíró felek kötelezettséget vállalnak arra, hogy a kialakult problémákat, konfliktusokat az érdekegyeztetés valamennyi szintjén tárgyalásos úton rendezik.</w:t>
      </w:r>
      <w:r w:rsidR="004D5037">
        <w:t xml:space="preserve"> Ennek sikertelensége esetén fordulnak csak hatósághoz vagy bírósághoz.</w:t>
      </w:r>
    </w:p>
    <w:p w:rsidR="00F11296" w:rsidRPr="00FF3158" w:rsidRDefault="00F11296">
      <w:pPr>
        <w:pStyle w:val="Standard"/>
        <w:keepNext/>
        <w:keepLines/>
        <w:tabs>
          <w:tab w:val="left" w:pos="2160"/>
        </w:tabs>
        <w:ind w:left="1080" w:hanging="720"/>
        <w:jc w:val="both"/>
      </w:pPr>
    </w:p>
    <w:p w:rsidR="00F11296" w:rsidRPr="00FF3158" w:rsidRDefault="00F669A0">
      <w:pPr>
        <w:pStyle w:val="Standard"/>
        <w:keepNext/>
        <w:keepLines/>
        <w:tabs>
          <w:tab w:val="left" w:pos="2160"/>
        </w:tabs>
        <w:ind w:left="1080" w:hanging="720"/>
        <w:jc w:val="both"/>
      </w:pPr>
      <w:r w:rsidRPr="00FF3158">
        <w:t>5</w:t>
      </w:r>
      <w:r w:rsidR="006C0951" w:rsidRPr="00FF3158">
        <w:t>.5</w:t>
      </w:r>
      <w:r w:rsidR="006C0951" w:rsidRPr="00FF3158">
        <w:tab/>
      </w:r>
      <w:r w:rsidR="006C0951" w:rsidRPr="00FF3158">
        <w:rPr>
          <w:color w:val="000000"/>
        </w:rPr>
        <w:t xml:space="preserve">A </w:t>
      </w:r>
      <w:r w:rsidR="006C0951" w:rsidRPr="00FF3158">
        <w:t xml:space="preserve">megállapodást kötő felek </w:t>
      </w:r>
      <w:r w:rsidR="006C0951" w:rsidRPr="00FF3158">
        <w:rPr>
          <w:color w:val="000000"/>
        </w:rPr>
        <w:t xml:space="preserve">- a foglalkoztatás biztonságára tekintettel - alapvető érdeküknek tartják, hogy a </w:t>
      </w:r>
      <w:r w:rsidR="00DD484A">
        <w:rPr>
          <w:color w:val="000000"/>
        </w:rPr>
        <w:t>M</w:t>
      </w:r>
      <w:r w:rsidR="006C0951" w:rsidRPr="00FF3158">
        <w:rPr>
          <w:color w:val="000000"/>
        </w:rPr>
        <w:t xml:space="preserve">unkáltató teljes mértékben igénybe vehesse az egyes munkavállalói csoportok foglalkoztatása esetén részére jogszabályban biztosított közteherbeli kedvezményeket. A kedvezmények igénybevételéhez kapcsolódóan  az érintett munkavállalók kötelesek együttműködni a </w:t>
      </w:r>
      <w:r w:rsidR="00DD484A">
        <w:rPr>
          <w:color w:val="000000"/>
        </w:rPr>
        <w:t>M</w:t>
      </w:r>
      <w:r w:rsidR="006C0951" w:rsidRPr="00FF3158">
        <w:rPr>
          <w:color w:val="000000"/>
        </w:rPr>
        <w:t>unkáltatóval.</w:t>
      </w:r>
    </w:p>
    <w:p w:rsidR="00F11296" w:rsidRPr="00FF3158" w:rsidRDefault="00F1129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numPr>
          <w:ilvl w:val="0"/>
          <w:numId w:val="15"/>
        </w:numPr>
        <w:tabs>
          <w:tab w:val="left" w:pos="1080"/>
        </w:tabs>
        <w:jc w:val="both"/>
        <w:rPr>
          <w:b/>
        </w:rPr>
      </w:pPr>
      <w:r w:rsidRPr="00FF3158">
        <w:rPr>
          <w:b/>
        </w:rPr>
        <w:t>Záró rendelkezések</w:t>
      </w:r>
    </w:p>
    <w:p w:rsidR="00F11296" w:rsidRPr="00FF3158" w:rsidRDefault="006C0951">
      <w:pPr>
        <w:pStyle w:val="Standard"/>
        <w:tabs>
          <w:tab w:val="left" w:pos="1080"/>
        </w:tabs>
        <w:jc w:val="both"/>
        <w:rPr>
          <w:b/>
        </w:rPr>
      </w:pPr>
      <w:r w:rsidRPr="00FF3158">
        <w:rPr>
          <w:b/>
        </w:rPr>
        <w:t xml:space="preserve"> </w:t>
      </w:r>
    </w:p>
    <w:p w:rsidR="00F11296" w:rsidRPr="00FF3158" w:rsidRDefault="00F669A0">
      <w:pPr>
        <w:pStyle w:val="Standard"/>
        <w:tabs>
          <w:tab w:val="left" w:pos="2160"/>
        </w:tabs>
        <w:ind w:left="1080" w:hanging="720"/>
        <w:jc w:val="both"/>
      </w:pPr>
      <w:r w:rsidRPr="00FF3158">
        <w:lastRenderedPageBreak/>
        <w:t>6</w:t>
      </w:r>
      <w:r w:rsidR="006C0951" w:rsidRPr="00FF3158">
        <w:t>.1</w:t>
      </w:r>
      <w:r w:rsidR="006C0951" w:rsidRPr="00FF3158">
        <w:tab/>
        <w:t>A</w:t>
      </w:r>
      <w:r w:rsidR="00DD484A">
        <w:t>z a</w:t>
      </w:r>
      <w:r w:rsidR="006C0951" w:rsidRPr="00FF3158">
        <w:t xml:space="preserve">láíró felek </w:t>
      </w:r>
      <w:r w:rsidR="001978AE">
        <w:t>vállalják</w:t>
      </w:r>
      <w:r w:rsidR="006C0951" w:rsidRPr="00FF3158">
        <w:t xml:space="preserve">, hogy </w:t>
      </w:r>
      <w:r w:rsidR="00DD484A">
        <w:t xml:space="preserve">legkésőbb </w:t>
      </w:r>
      <w:r w:rsidR="006C0951" w:rsidRPr="00FF3158">
        <w:t>201</w:t>
      </w:r>
      <w:r w:rsidR="00DD484A">
        <w:t>9</w:t>
      </w:r>
      <w:r w:rsidR="006C0951" w:rsidRPr="00FF3158">
        <w:t>. év</w:t>
      </w:r>
      <w:r w:rsidR="00EE7D40" w:rsidRPr="00FF3158">
        <w:t xml:space="preserve"> decemberében</w:t>
      </w:r>
      <w:r w:rsidR="003C4B46" w:rsidRPr="00FF3158">
        <w:t xml:space="preserve"> </w:t>
      </w:r>
      <w:r w:rsidR="006C0951" w:rsidRPr="00FF3158">
        <w:t>tárgyalásokat kezdjenek új megállapodás megkötéséről.</w:t>
      </w:r>
    </w:p>
    <w:p w:rsidR="00F11296" w:rsidRPr="00FF3158" w:rsidRDefault="00F11296">
      <w:pPr>
        <w:pStyle w:val="Standard"/>
        <w:tabs>
          <w:tab w:val="left" w:pos="2160"/>
        </w:tabs>
        <w:ind w:left="1080" w:hanging="720"/>
        <w:jc w:val="both"/>
      </w:pPr>
    </w:p>
    <w:p w:rsidR="00F11296" w:rsidRDefault="00F669A0">
      <w:pPr>
        <w:pStyle w:val="Standard"/>
        <w:tabs>
          <w:tab w:val="left" w:pos="2160"/>
        </w:tabs>
        <w:ind w:left="1080" w:hanging="720"/>
        <w:jc w:val="both"/>
      </w:pPr>
      <w:r w:rsidRPr="00FF3158">
        <w:t>6</w:t>
      </w:r>
      <w:r w:rsidR="006C0951" w:rsidRPr="00FF3158">
        <w:t>.2</w:t>
      </w:r>
      <w:r w:rsidR="006C0951" w:rsidRPr="00FF3158">
        <w:tab/>
        <w:t>A felek e megállapodást „kollektív erejű megállapodásnak” tekintik, amelyet az aláíró felek csak egyezően kinyilvánított közös akarattal módosíthatnak.</w:t>
      </w:r>
    </w:p>
    <w:p w:rsidR="004D5037" w:rsidRDefault="004D5037">
      <w:pPr>
        <w:pStyle w:val="Standard"/>
        <w:tabs>
          <w:tab w:val="left" w:pos="2160"/>
        </w:tabs>
        <w:ind w:left="1080" w:hanging="720"/>
        <w:jc w:val="both"/>
      </w:pPr>
    </w:p>
    <w:p w:rsidR="004D5037" w:rsidRDefault="004D5037">
      <w:pPr>
        <w:pStyle w:val="Standard"/>
        <w:tabs>
          <w:tab w:val="left" w:pos="2160"/>
        </w:tabs>
        <w:ind w:left="1080" w:hanging="720"/>
        <w:jc w:val="both"/>
      </w:pPr>
      <w:r w:rsidRPr="00FF3158">
        <w:t>6.3</w:t>
      </w:r>
      <w:r>
        <w:tab/>
      </w:r>
      <w:r w:rsidRPr="004D5037">
        <w:t xml:space="preserve">A felek vállalják, hogy jelen megállapodásban foglaltak teljesülését </w:t>
      </w:r>
      <w:r w:rsidR="001978AE">
        <w:t>bármelyik aláíró fél kezdeményezésére közösen</w:t>
      </w:r>
      <w:r w:rsidRPr="004D5037">
        <w:t xml:space="preserve"> áttekintik. A felek a tárgyalások során a megállapodás esetleges</w:t>
      </w:r>
      <w:r w:rsidR="001978AE">
        <w:t>en</w:t>
      </w:r>
      <w:r w:rsidRPr="004D5037">
        <w:t xml:space="preserve"> szükséges módosítását is</w:t>
      </w:r>
      <w:r w:rsidR="001978AE">
        <w:t xml:space="preserve"> jogosultak</w:t>
      </w:r>
      <w:r w:rsidRPr="004D5037">
        <w:t xml:space="preserve"> kezdeményez</w:t>
      </w:r>
      <w:r w:rsidR="001978AE">
        <w:t>n</w:t>
      </w:r>
      <w:r w:rsidRPr="004D5037">
        <w:t>i.</w:t>
      </w:r>
    </w:p>
    <w:p w:rsidR="001978AE" w:rsidRDefault="001978AE">
      <w:pPr>
        <w:pStyle w:val="Standard"/>
        <w:tabs>
          <w:tab w:val="left" w:pos="2160"/>
        </w:tabs>
        <w:ind w:left="1080" w:hanging="720"/>
        <w:jc w:val="both"/>
      </w:pPr>
    </w:p>
    <w:p w:rsidR="001978AE" w:rsidRPr="00FF3158" w:rsidRDefault="001978AE">
      <w:pPr>
        <w:pStyle w:val="Standard"/>
        <w:tabs>
          <w:tab w:val="left" w:pos="2160"/>
        </w:tabs>
        <w:ind w:left="1080" w:hanging="720"/>
        <w:jc w:val="both"/>
      </w:pPr>
      <w:r>
        <w:t>6.4</w:t>
      </w:r>
      <w:r>
        <w:tab/>
      </w:r>
      <w:r w:rsidRPr="001978AE">
        <w:t xml:space="preserve">A felek </w:t>
      </w:r>
      <w:r>
        <w:t>kinyilvánítják abbéli szándékukat,</w:t>
      </w:r>
      <w:r w:rsidRPr="001978AE">
        <w:t xml:space="preserve"> hogy a vasúti alágazat</w:t>
      </w:r>
      <w:r>
        <w:t>ra vonatkozóan</w:t>
      </w:r>
      <w:r w:rsidRPr="001978AE">
        <w:t xml:space="preserve"> </w:t>
      </w:r>
      <w:r>
        <w:t xml:space="preserve">minél előbb </w:t>
      </w:r>
      <w:r w:rsidRPr="001978AE">
        <w:t xml:space="preserve">alágazati kollektív szerződés </w:t>
      </w:r>
      <w:r>
        <w:t>jöhessen létre. Ennek érdekében készek az ehhez szükséges tárgyalások megkezdésére.</w:t>
      </w:r>
      <w:r w:rsidRPr="001978AE">
        <w:t xml:space="preserve"> </w:t>
      </w:r>
    </w:p>
    <w:p w:rsidR="00F11296" w:rsidRPr="00FF3158" w:rsidRDefault="00F11296">
      <w:pPr>
        <w:pStyle w:val="Standard"/>
        <w:tabs>
          <w:tab w:val="left" w:pos="2160"/>
        </w:tabs>
        <w:ind w:left="1080" w:hanging="720"/>
        <w:jc w:val="both"/>
      </w:pPr>
    </w:p>
    <w:p w:rsidR="00F11296" w:rsidRPr="00FF3158" w:rsidRDefault="00F669A0" w:rsidP="00E3218E">
      <w:pPr>
        <w:pStyle w:val="Standard"/>
        <w:tabs>
          <w:tab w:val="left" w:pos="1134"/>
        </w:tabs>
        <w:ind w:left="1080" w:hanging="720"/>
        <w:jc w:val="both"/>
      </w:pPr>
      <w:r w:rsidRPr="00FF3158">
        <w:t>6</w:t>
      </w:r>
      <w:r w:rsidR="006C0951" w:rsidRPr="00FF3158">
        <w:t>.</w:t>
      </w:r>
      <w:r w:rsidR="004D5037">
        <w:t>4</w:t>
      </w:r>
      <w:r w:rsidR="006C0951" w:rsidRPr="00FF3158">
        <w:tab/>
        <w:t xml:space="preserve">A </w:t>
      </w:r>
      <w:r w:rsidR="00DD484A" w:rsidRPr="00FF3158">
        <w:t xml:space="preserve">felek </w:t>
      </w:r>
      <w:r w:rsidR="00DD484A">
        <w:t xml:space="preserve">a </w:t>
      </w:r>
      <w:r w:rsidR="006C0951" w:rsidRPr="00FF3158">
        <w:t xml:space="preserve">jelen megállapodás felmondásának jogát </w:t>
      </w:r>
      <w:r w:rsidR="00DD484A">
        <w:t>a 2017</w:t>
      </w:r>
      <w:r w:rsidR="006C0951" w:rsidRPr="00FF3158">
        <w:t>.</w:t>
      </w:r>
      <w:r w:rsidR="00DD484A">
        <w:t xml:space="preserve"> évben kizárják. Ezt követően hat hónapos felmondási idővel lehetséges a felmondás jogának gyakorlása.</w:t>
      </w:r>
    </w:p>
    <w:p w:rsidR="00F11296" w:rsidRPr="00FF3158" w:rsidRDefault="006C0951">
      <w:pPr>
        <w:pStyle w:val="Standard"/>
        <w:ind w:left="1080"/>
      </w:pPr>
      <w:r w:rsidRPr="00FF3158">
        <w:t xml:space="preserve">    </w:t>
      </w:r>
    </w:p>
    <w:p w:rsidR="003C4B46" w:rsidRPr="00FF3158" w:rsidRDefault="003C4B46">
      <w:pPr>
        <w:pStyle w:val="Standard"/>
        <w:tabs>
          <w:tab w:val="left" w:pos="2160"/>
        </w:tabs>
        <w:ind w:left="1080" w:hanging="720"/>
        <w:jc w:val="both"/>
      </w:pPr>
    </w:p>
    <w:p w:rsidR="00F11296" w:rsidRPr="00FF3158" w:rsidRDefault="006C0951">
      <w:pPr>
        <w:pStyle w:val="Standard"/>
        <w:tabs>
          <w:tab w:val="left" w:pos="2160"/>
        </w:tabs>
        <w:ind w:left="1080" w:hanging="720"/>
        <w:jc w:val="both"/>
      </w:pPr>
      <w:r w:rsidRPr="00FF3158">
        <w:t xml:space="preserve">Budapest, </w:t>
      </w:r>
      <w:r w:rsidR="00517D99" w:rsidRPr="00FF3158">
        <w:t>201</w:t>
      </w:r>
      <w:r w:rsidR="00F669A0" w:rsidRPr="00FF3158">
        <w:t>7</w:t>
      </w:r>
      <w:r w:rsidR="00517D99" w:rsidRPr="00FF3158">
        <w:t>.</w:t>
      </w:r>
      <w:r w:rsidR="00F669A0" w:rsidRPr="00FF3158">
        <w:t xml:space="preserve"> január</w:t>
      </w:r>
      <w:r w:rsidR="00F86985" w:rsidRPr="00FF3158">
        <w:t xml:space="preserve">    .</w:t>
      </w:r>
    </w:p>
    <w:p w:rsidR="001F4565" w:rsidRDefault="001F4565">
      <w:pPr>
        <w:pStyle w:val="Standard"/>
        <w:tabs>
          <w:tab w:val="left" w:pos="2520"/>
        </w:tabs>
        <w:ind w:left="1440" w:hanging="720"/>
        <w:jc w:val="both"/>
        <w:rPr>
          <w:b/>
        </w:rPr>
      </w:pPr>
    </w:p>
    <w:p w:rsidR="00FF3158" w:rsidRDefault="00FF3158">
      <w:pPr>
        <w:pStyle w:val="Standard"/>
        <w:tabs>
          <w:tab w:val="left" w:pos="2520"/>
        </w:tabs>
        <w:ind w:left="1440" w:hanging="720"/>
        <w:jc w:val="both"/>
        <w:rPr>
          <w:b/>
        </w:rPr>
      </w:pPr>
    </w:p>
    <w:p w:rsidR="00F11296" w:rsidRPr="00FF3158" w:rsidRDefault="006C0951">
      <w:pPr>
        <w:pStyle w:val="Standard"/>
        <w:tabs>
          <w:tab w:val="left" w:pos="1800"/>
        </w:tabs>
        <w:ind w:left="720"/>
        <w:jc w:val="both"/>
        <w:rPr>
          <w:b/>
        </w:rPr>
      </w:pPr>
      <w:r w:rsidRPr="00FF3158">
        <w:rPr>
          <w:b/>
        </w:rPr>
        <w:t>Szakszervezetek                                                            Munkáltató</w:t>
      </w:r>
    </w:p>
    <w:p w:rsidR="00F11296" w:rsidRPr="00FF3158" w:rsidRDefault="00F11296">
      <w:pPr>
        <w:pStyle w:val="Standard"/>
        <w:tabs>
          <w:tab w:val="left" w:pos="1080"/>
        </w:tabs>
        <w:jc w:val="both"/>
        <w:rPr>
          <w:b/>
        </w:rPr>
      </w:pPr>
    </w:p>
    <w:p w:rsidR="003C4B46" w:rsidRPr="00FF3158" w:rsidRDefault="003C4B46">
      <w:pPr>
        <w:pStyle w:val="Standard"/>
        <w:tabs>
          <w:tab w:val="left" w:pos="1080"/>
        </w:tabs>
        <w:jc w:val="both"/>
        <w:rPr>
          <w:b/>
        </w:rPr>
      </w:pP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rPr>
          <w:b/>
        </w:rPr>
        <w:t>…………………………………………                  .……………………………………</w:t>
      </w:r>
      <w:r w:rsidRPr="00FF3158">
        <w:t xml:space="preserve">                            Vasutasok Szakszervezete</w:t>
      </w:r>
      <w:r w:rsidRPr="00FF3158">
        <w:tab/>
      </w:r>
      <w:r w:rsidRPr="00FF3158">
        <w:tab/>
      </w:r>
      <w:r w:rsidRPr="00FF3158">
        <w:tab/>
      </w:r>
      <w:r w:rsidRPr="00FF3158">
        <w:tab/>
        <w:t xml:space="preserve">   </w:t>
      </w:r>
      <w:r w:rsidR="003C4B46" w:rsidRPr="00FF3158">
        <w:t xml:space="preserve">       </w:t>
      </w:r>
      <w:r w:rsidRPr="00FF3158">
        <w:t>MÁV</w:t>
      </w:r>
      <w:r w:rsidR="004368F1">
        <w:t xml:space="preserve">-START </w:t>
      </w:r>
      <w:r w:rsidRPr="00FF3158">
        <w:t>Zrt.</w:t>
      </w:r>
    </w:p>
    <w:p w:rsidR="00F11296" w:rsidRPr="00FF3158" w:rsidRDefault="00F11296">
      <w:pPr>
        <w:pStyle w:val="Standard"/>
        <w:tabs>
          <w:tab w:val="left" w:pos="1080"/>
        </w:tabs>
        <w:jc w:val="both"/>
        <w:rPr>
          <w:b/>
        </w:rPr>
      </w:pPr>
    </w:p>
    <w:p w:rsidR="003C4B46" w:rsidRPr="00FF3158" w:rsidRDefault="003C4B46">
      <w:pPr>
        <w:pStyle w:val="Standard"/>
        <w:tabs>
          <w:tab w:val="left" w:pos="1080"/>
        </w:tabs>
        <w:jc w:val="both"/>
        <w:rPr>
          <w:b/>
        </w:rPr>
      </w:pPr>
    </w:p>
    <w:p w:rsidR="00F11296" w:rsidRPr="00FF3158" w:rsidRDefault="006C0951">
      <w:pPr>
        <w:pStyle w:val="Standard"/>
        <w:tabs>
          <w:tab w:val="left" w:pos="1080"/>
        </w:tabs>
        <w:jc w:val="both"/>
        <w:rPr>
          <w:b/>
        </w:rPr>
      </w:pPr>
      <w:r w:rsidRPr="00FF3158">
        <w:rPr>
          <w:b/>
        </w:rPr>
        <w:t xml:space="preserve">………………………………………….                        </w:t>
      </w: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Vasúti Dolgozók Szabad Szakszervezete Szolidaritás</w:t>
      </w:r>
    </w:p>
    <w:p w:rsidR="00F11296" w:rsidRPr="00FF3158" w:rsidRDefault="00F11296">
      <w:pPr>
        <w:pStyle w:val="Standard"/>
        <w:tabs>
          <w:tab w:val="left" w:pos="1080"/>
        </w:tabs>
        <w:jc w:val="both"/>
      </w:pPr>
    </w:p>
    <w:p w:rsidR="003C4B46" w:rsidRPr="00FF3158" w:rsidRDefault="003C4B4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tabs>
          <w:tab w:val="left" w:pos="1080"/>
        </w:tabs>
        <w:jc w:val="both"/>
        <w:rPr>
          <w:b/>
        </w:rPr>
      </w:pPr>
      <w:r w:rsidRPr="00FF3158">
        <w:rPr>
          <w:b/>
        </w:rPr>
        <w:t xml:space="preserve"> …………………………………………</w:t>
      </w:r>
    </w:p>
    <w:p w:rsidR="00F11296" w:rsidRPr="00FF3158" w:rsidRDefault="00C91387">
      <w:pPr>
        <w:pStyle w:val="Standard"/>
        <w:tabs>
          <w:tab w:val="left" w:pos="1080"/>
        </w:tabs>
        <w:jc w:val="both"/>
      </w:pPr>
      <w:r w:rsidRPr="00FF3158">
        <w:t>Mozdonyvezetők Szakszervezete</w:t>
      </w:r>
    </w:p>
    <w:p w:rsidR="003C4B46" w:rsidRPr="00FF3158" w:rsidRDefault="003C4B4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…………………………………………</w:t>
      </w: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Mérnökök és Technikusok Szabad Szakszervezete</w:t>
      </w:r>
    </w:p>
    <w:p w:rsidR="00F11296" w:rsidRPr="00FF3158" w:rsidRDefault="00F11296">
      <w:pPr>
        <w:pStyle w:val="Standard"/>
        <w:tabs>
          <w:tab w:val="left" w:pos="1080"/>
        </w:tabs>
        <w:jc w:val="both"/>
      </w:pPr>
    </w:p>
    <w:p w:rsidR="003C4B46" w:rsidRPr="00FF3158" w:rsidRDefault="003C4B4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Egyetért:</w:t>
      </w:r>
    </w:p>
    <w:p w:rsidR="00F11296" w:rsidRPr="00FF3158" w:rsidRDefault="00F1129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…………………………………………</w:t>
      </w:r>
    </w:p>
    <w:p w:rsidR="00F11296" w:rsidRPr="00FF3158" w:rsidRDefault="00C91387">
      <w:pPr>
        <w:pStyle w:val="Standard"/>
        <w:tabs>
          <w:tab w:val="left" w:pos="1080"/>
        </w:tabs>
        <w:jc w:val="both"/>
      </w:pPr>
      <w:r w:rsidRPr="00FF3158">
        <w:t xml:space="preserve">Pályavasúti Dolgozók Szakszervezete   </w:t>
      </w:r>
    </w:p>
    <w:p w:rsidR="00F11296" w:rsidRPr="00FF3158" w:rsidRDefault="00F11296">
      <w:pPr>
        <w:pStyle w:val="Standard"/>
        <w:tabs>
          <w:tab w:val="left" w:pos="1080"/>
        </w:tabs>
        <w:jc w:val="both"/>
      </w:pPr>
    </w:p>
    <w:p w:rsidR="003C4B46" w:rsidRPr="00FF3158" w:rsidRDefault="003C4B46">
      <w:pPr>
        <w:pStyle w:val="Standard"/>
        <w:tabs>
          <w:tab w:val="left" w:pos="1080"/>
        </w:tabs>
        <w:jc w:val="both"/>
      </w:pP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…………………………………………</w:t>
      </w:r>
    </w:p>
    <w:p w:rsidR="00F11296" w:rsidRPr="00FF3158" w:rsidRDefault="006C0951">
      <w:pPr>
        <w:pStyle w:val="Standard"/>
        <w:tabs>
          <w:tab w:val="left" w:pos="1080"/>
        </w:tabs>
        <w:jc w:val="both"/>
      </w:pPr>
      <w:r w:rsidRPr="00FF3158">
        <w:t>Vasutasok Független Szakszervezeti Szövetsége</w:t>
      </w:r>
    </w:p>
    <w:p w:rsidR="00F86985" w:rsidRPr="00FF3158" w:rsidRDefault="00F86985">
      <w:pPr>
        <w:pStyle w:val="Standard"/>
        <w:tabs>
          <w:tab w:val="left" w:pos="1080"/>
        </w:tabs>
        <w:jc w:val="both"/>
      </w:pPr>
    </w:p>
    <w:p w:rsidR="00F86985" w:rsidRPr="00FF3158" w:rsidRDefault="00F86985">
      <w:pPr>
        <w:pStyle w:val="Standard"/>
        <w:tabs>
          <w:tab w:val="left" w:pos="1080"/>
        </w:tabs>
        <w:jc w:val="both"/>
      </w:pPr>
    </w:p>
    <w:p w:rsidR="00F86985" w:rsidRPr="00FF3158" w:rsidRDefault="00F86985" w:rsidP="00F86985">
      <w:pPr>
        <w:pStyle w:val="Standard"/>
        <w:tabs>
          <w:tab w:val="left" w:pos="1080"/>
        </w:tabs>
        <w:jc w:val="both"/>
      </w:pPr>
      <w:r w:rsidRPr="00FF3158">
        <w:lastRenderedPageBreak/>
        <w:t>…………………………………………</w:t>
      </w:r>
    </w:p>
    <w:p w:rsidR="00F86985" w:rsidRPr="00FA7A71" w:rsidRDefault="00F86985">
      <w:pPr>
        <w:pStyle w:val="Standard"/>
        <w:tabs>
          <w:tab w:val="left" w:pos="1080"/>
        </w:tabs>
        <w:jc w:val="both"/>
      </w:pPr>
      <w:r w:rsidRPr="00FF3158">
        <w:t>Gépészek Szakszervezete</w:t>
      </w:r>
    </w:p>
    <w:sectPr w:rsidR="00F86985" w:rsidRPr="00FA7A7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F77" w:rsidRDefault="00744F77">
      <w:r>
        <w:separator/>
      </w:r>
    </w:p>
  </w:endnote>
  <w:endnote w:type="continuationSeparator" w:id="0">
    <w:p w:rsidR="00744F77" w:rsidRDefault="0074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77" w:rsidRDefault="00847777">
    <w:pPr>
      <w:pStyle w:val="llb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0" cy="20880"/>
              <wp:effectExtent l="0" t="0" r="0" b="0"/>
              <wp:wrapSquare wrapText="bothSides"/>
              <wp:docPr id="1" name="Keret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847777" w:rsidRDefault="00847777">
                          <w:pPr>
                            <w:pStyle w:val="llb"/>
                          </w:pPr>
                          <w:r>
                            <w:rPr>
                              <w:rStyle w:val="Oldalszm"/>
                            </w:rPr>
                            <w:fldChar w:fldCharType="begin"/>
                          </w:r>
                          <w:r>
                            <w:rPr>
                              <w:rStyle w:val="Oldalszm"/>
                            </w:rPr>
                            <w:instrText xml:space="preserve"> PAGE </w:instrText>
                          </w:r>
                          <w:r>
                            <w:rPr>
                              <w:rStyle w:val="Oldalszm"/>
                            </w:rPr>
                            <w:fldChar w:fldCharType="separate"/>
                          </w:r>
                          <w:r w:rsidR="00AB4209">
                            <w:rPr>
                              <w:rStyle w:val="Oldalszm"/>
                              <w:noProof/>
                            </w:rPr>
                            <w:t>7</w:t>
                          </w:r>
                          <w:r>
                            <w:rPr>
                              <w:rStyle w:val="Oldalszm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Keret1" o:spid="_x0000_s1026" type="#_x0000_t202" style="position:absolute;margin-left:0;margin-top:.05pt;width:0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" stroked="f">
              <v:textbox style="mso-fit-shape-to-text:t" inset="0,0,0,0">
                <w:txbxContent>
                  <w:p w:rsidR="00847777" w:rsidRDefault="00847777">
                    <w:pPr>
                      <w:pStyle w:val="llb"/>
                    </w:pPr>
                    <w:r>
                      <w:rPr>
                        <w:rStyle w:val="Oldalszm"/>
                      </w:rPr>
                      <w:fldChar w:fldCharType="begin"/>
                    </w:r>
                    <w:r>
                      <w:rPr>
                        <w:rStyle w:val="Oldalszm"/>
                      </w:rPr>
                      <w:instrText xml:space="preserve"> PAGE </w:instrText>
                    </w:r>
                    <w:r>
                      <w:rPr>
                        <w:rStyle w:val="Oldalszm"/>
                      </w:rPr>
                      <w:fldChar w:fldCharType="separate"/>
                    </w:r>
                    <w:r w:rsidR="00AB4209">
                      <w:rPr>
                        <w:rStyle w:val="Oldalszm"/>
                        <w:noProof/>
                      </w:rPr>
                      <w:t>7</w:t>
                    </w:r>
                    <w:r>
                      <w:rPr>
                        <w:rStyle w:val="Oldalszm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F77" w:rsidRDefault="00744F77">
      <w:r>
        <w:rPr>
          <w:color w:val="000000"/>
        </w:rPr>
        <w:separator/>
      </w:r>
    </w:p>
  </w:footnote>
  <w:footnote w:type="continuationSeparator" w:id="0">
    <w:p w:rsidR="00744F77" w:rsidRDefault="00744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85" w:rsidRDefault="00744F77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08552" o:spid="_x0000_s2051" type="#_x0000_t136" style="position:absolute;margin-left:0;margin-top:0;width:541pt;height:98.35pt;rotation:315;z-index:-251653120;mso-position-horizontal:center;mso-position-horizontal-relative:margin;mso-position-vertical:center;mso-position-vertical-relative:margin" o:allowincell="f" fillcolor="#272727 [2749]" stroked="f">
          <v:fill opacity=".5"/>
          <v:textpath style="font-family:&quot;Times New Roman&quot;;font-size:1pt" string="MUNKAANYA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777" w:rsidRDefault="00744F77">
    <w:pPr>
      <w:pStyle w:val="lfej"/>
      <w:jc w:val="right"/>
      <w:rPr>
        <w:sz w:val="20"/>
        <w:szCs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08553" o:spid="_x0000_s2052" type="#_x0000_t136" style="position:absolute;left:0;text-align:left;margin-left:0;margin-top:0;width:541pt;height:98.35pt;rotation:315;z-index:-251651072;mso-position-horizontal:center;mso-position-horizontal-relative:margin;mso-position-vertical:center;mso-position-vertical-relative:margin" o:allowincell="f" fillcolor="#272727 [2749]" stroked="f">
          <v:fill opacity=".5"/>
          <v:textpath style="font-family:&quot;Times New Roman&quot;;font-size:1pt" string="MUNKAANYAG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85" w:rsidRDefault="00744F77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08551" o:spid="_x0000_s2050" type="#_x0000_t136" style="position:absolute;margin-left:0;margin-top:0;width:541pt;height:98.35pt;rotation:315;z-index:-251655168;mso-position-horizontal:center;mso-position-horizontal-relative:margin;mso-position-vertical:center;mso-position-vertical-relative:margin" o:allowincell="f" fillcolor="#272727 [2749]" stroked="f">
          <v:fill opacity=".5"/>
          <v:textpath style="font-family:&quot;Times New Roman&quot;;font-size:1pt" string="MUNKAANYA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83A01"/>
    <w:multiLevelType w:val="multilevel"/>
    <w:tmpl w:val="FE8875FC"/>
    <w:styleLink w:val="WW8Num9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" w15:restartNumberingAfterBreak="0">
    <w:nsid w:val="06010CB4"/>
    <w:multiLevelType w:val="multilevel"/>
    <w:tmpl w:val="F716B7DE"/>
    <w:styleLink w:val="WW8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9EC4FB1"/>
    <w:multiLevelType w:val="hybridMultilevel"/>
    <w:tmpl w:val="2948087E"/>
    <w:lvl w:ilvl="0" w:tplc="040E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" w15:restartNumberingAfterBreak="0">
    <w:nsid w:val="0D4540E7"/>
    <w:multiLevelType w:val="multilevel"/>
    <w:tmpl w:val="5060E50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 w15:restartNumberingAfterBreak="0">
    <w:nsid w:val="1C7434BC"/>
    <w:multiLevelType w:val="multilevel"/>
    <w:tmpl w:val="B5A6307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" w15:restartNumberingAfterBreak="0">
    <w:nsid w:val="1EB3687E"/>
    <w:multiLevelType w:val="hybridMultilevel"/>
    <w:tmpl w:val="6D4EADDC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D06A4D"/>
    <w:multiLevelType w:val="multilevel"/>
    <w:tmpl w:val="BDD8B790"/>
    <w:styleLink w:val="WW8Num1"/>
    <w:lvl w:ilvl="0">
      <w:numFmt w:val="bullet"/>
      <w:pStyle w:val="Felsorols5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23912F23"/>
    <w:multiLevelType w:val="hybridMultilevel"/>
    <w:tmpl w:val="BFE412E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979DB"/>
    <w:multiLevelType w:val="multilevel"/>
    <w:tmpl w:val="3424B9E0"/>
    <w:styleLink w:val="WW8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271B70FA"/>
    <w:multiLevelType w:val="hybridMultilevel"/>
    <w:tmpl w:val="697C13EA"/>
    <w:lvl w:ilvl="0" w:tplc="040E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4B64C5A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7F62FD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CC6648"/>
    <w:multiLevelType w:val="multilevel"/>
    <w:tmpl w:val="27C4F05E"/>
    <w:styleLink w:val="WW8Num18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2" w15:restartNumberingAfterBreak="0">
    <w:nsid w:val="29D758C4"/>
    <w:multiLevelType w:val="multilevel"/>
    <w:tmpl w:val="44549B58"/>
    <w:styleLink w:val="WW8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2C394CB5"/>
    <w:multiLevelType w:val="hybridMultilevel"/>
    <w:tmpl w:val="7008679C"/>
    <w:lvl w:ilvl="0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91471E"/>
    <w:multiLevelType w:val="hybridMultilevel"/>
    <w:tmpl w:val="1164A31A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19437AB"/>
    <w:multiLevelType w:val="hybridMultilevel"/>
    <w:tmpl w:val="9580D8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84F3D"/>
    <w:multiLevelType w:val="hybridMultilevel"/>
    <w:tmpl w:val="29FAAF64"/>
    <w:lvl w:ilvl="0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2F5492"/>
    <w:multiLevelType w:val="multilevel"/>
    <w:tmpl w:val="3EE06A98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3B9920BD"/>
    <w:multiLevelType w:val="hybridMultilevel"/>
    <w:tmpl w:val="766A4690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BF8663B"/>
    <w:multiLevelType w:val="multilevel"/>
    <w:tmpl w:val="468E3EF6"/>
    <w:styleLink w:val="WW8Num7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3CCD550A"/>
    <w:multiLevelType w:val="multilevel"/>
    <w:tmpl w:val="5A4218FA"/>
    <w:styleLink w:val="WW8Num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9D40EDC"/>
    <w:multiLevelType w:val="multilevel"/>
    <w:tmpl w:val="9B185AB0"/>
    <w:styleLink w:val="WW8Num6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 w15:restartNumberingAfterBreak="0">
    <w:nsid w:val="4AB07E59"/>
    <w:multiLevelType w:val="hybridMultilevel"/>
    <w:tmpl w:val="BB8EB09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395BAB"/>
    <w:multiLevelType w:val="multilevel"/>
    <w:tmpl w:val="F1F86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C4F3A3C"/>
    <w:multiLevelType w:val="hybridMultilevel"/>
    <w:tmpl w:val="B798ED5E"/>
    <w:lvl w:ilvl="0" w:tplc="040E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4D395C16"/>
    <w:multiLevelType w:val="hybridMultilevel"/>
    <w:tmpl w:val="07B60A4E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2AC6686"/>
    <w:multiLevelType w:val="multilevel"/>
    <w:tmpl w:val="F53A7780"/>
    <w:styleLink w:val="WW8Num2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55573769"/>
    <w:multiLevelType w:val="multilevel"/>
    <w:tmpl w:val="F254285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8" w15:restartNumberingAfterBreak="0">
    <w:nsid w:val="57262032"/>
    <w:multiLevelType w:val="hybridMultilevel"/>
    <w:tmpl w:val="C42429FC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713FA"/>
    <w:multiLevelType w:val="hybridMultilevel"/>
    <w:tmpl w:val="20C2283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0166D2F"/>
    <w:multiLevelType w:val="multilevel"/>
    <w:tmpl w:val="D736D1B0"/>
    <w:styleLink w:val="WW8Num14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"/>
      <w:lvlJc w:val="left"/>
      <w:rPr>
        <w:rFonts w:ascii="Symbol" w:hAnsi="Symbol" w:cs="Symbol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04D29B8"/>
    <w:multiLevelType w:val="hybridMultilevel"/>
    <w:tmpl w:val="42C625BC"/>
    <w:lvl w:ilvl="0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17C0A51"/>
    <w:multiLevelType w:val="multilevel"/>
    <w:tmpl w:val="59187E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1DB6A3F"/>
    <w:multiLevelType w:val="multilevel"/>
    <w:tmpl w:val="8876ACE8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6538651D"/>
    <w:multiLevelType w:val="multilevel"/>
    <w:tmpl w:val="A9A0E4A4"/>
    <w:styleLink w:val="WW8Num16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5" w15:restartNumberingAfterBreak="0">
    <w:nsid w:val="66982C4F"/>
    <w:multiLevelType w:val="multilevel"/>
    <w:tmpl w:val="2432FC62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691801BB"/>
    <w:multiLevelType w:val="multilevel"/>
    <w:tmpl w:val="0E182B4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7" w15:restartNumberingAfterBreak="0">
    <w:nsid w:val="72087F86"/>
    <w:multiLevelType w:val="multilevel"/>
    <w:tmpl w:val="1B76E3D0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7258596A"/>
    <w:multiLevelType w:val="multilevel"/>
    <w:tmpl w:val="1818D7A4"/>
    <w:styleLink w:val="WW8Num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9" w15:restartNumberingAfterBreak="0">
    <w:nsid w:val="726736B7"/>
    <w:multiLevelType w:val="hybridMultilevel"/>
    <w:tmpl w:val="80A6C690"/>
    <w:lvl w:ilvl="0" w:tplc="040E0003">
      <w:start w:val="1"/>
      <w:numFmt w:val="bullet"/>
      <w:lvlText w:val="o"/>
      <w:lvlJc w:val="left"/>
      <w:pPr>
        <w:ind w:left="775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0" w15:restartNumberingAfterBreak="0">
    <w:nsid w:val="7294672F"/>
    <w:multiLevelType w:val="hybridMultilevel"/>
    <w:tmpl w:val="6A303124"/>
    <w:lvl w:ilvl="0" w:tplc="040E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88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795F135A"/>
    <w:multiLevelType w:val="multilevel"/>
    <w:tmpl w:val="14322778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7D1C6F3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6"/>
  </w:num>
  <w:num w:numId="3">
    <w:abstractNumId w:val="38"/>
  </w:num>
  <w:num w:numId="4">
    <w:abstractNumId w:val="8"/>
  </w:num>
  <w:num w:numId="5">
    <w:abstractNumId w:val="20"/>
  </w:num>
  <w:num w:numId="6">
    <w:abstractNumId w:val="21"/>
  </w:num>
  <w:num w:numId="7">
    <w:abstractNumId w:val="19"/>
  </w:num>
  <w:num w:numId="8">
    <w:abstractNumId w:val="35"/>
  </w:num>
  <w:num w:numId="9">
    <w:abstractNumId w:val="0"/>
  </w:num>
  <w:num w:numId="10">
    <w:abstractNumId w:val="37"/>
  </w:num>
  <w:num w:numId="11">
    <w:abstractNumId w:val="12"/>
  </w:num>
  <w:num w:numId="12">
    <w:abstractNumId w:val="41"/>
  </w:num>
  <w:num w:numId="13">
    <w:abstractNumId w:val="17"/>
  </w:num>
  <w:num w:numId="14">
    <w:abstractNumId w:val="30"/>
  </w:num>
  <w:num w:numId="15">
    <w:abstractNumId w:val="33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6">
    <w:abstractNumId w:val="34"/>
  </w:num>
  <w:num w:numId="17">
    <w:abstractNumId w:val="1"/>
  </w:num>
  <w:num w:numId="18">
    <w:abstractNumId w:val="11"/>
  </w:num>
  <w:num w:numId="19">
    <w:abstractNumId w:val="33"/>
    <w:lvlOverride w:ilvl="0">
      <w:startOverride w:val="1"/>
    </w:lvlOverride>
  </w:num>
  <w:num w:numId="20">
    <w:abstractNumId w:val="34"/>
  </w:num>
  <w:num w:numId="21">
    <w:abstractNumId w:val="33"/>
    <w:lvlOverride w:ilvl="0">
      <w:startOverride w:val="1"/>
    </w:lvlOverride>
  </w:num>
  <w:num w:numId="22">
    <w:abstractNumId w:val="33"/>
  </w:num>
  <w:num w:numId="23">
    <w:abstractNumId w:val="9"/>
  </w:num>
  <w:num w:numId="24">
    <w:abstractNumId w:val="3"/>
  </w:num>
  <w:num w:numId="25">
    <w:abstractNumId w:val="4"/>
  </w:num>
  <w:num w:numId="26">
    <w:abstractNumId w:val="36"/>
  </w:num>
  <w:num w:numId="27">
    <w:abstractNumId w:val="27"/>
  </w:num>
  <w:num w:numId="28">
    <w:abstractNumId w:val="18"/>
  </w:num>
  <w:num w:numId="29">
    <w:abstractNumId w:val="31"/>
  </w:num>
  <w:num w:numId="30">
    <w:abstractNumId w:val="16"/>
  </w:num>
  <w:num w:numId="31">
    <w:abstractNumId w:val="25"/>
  </w:num>
  <w:num w:numId="32">
    <w:abstractNumId w:val="5"/>
  </w:num>
  <w:num w:numId="33">
    <w:abstractNumId w:val="14"/>
  </w:num>
  <w:num w:numId="34">
    <w:abstractNumId w:val="23"/>
  </w:num>
  <w:num w:numId="35">
    <w:abstractNumId w:val="10"/>
  </w:num>
  <w:num w:numId="36">
    <w:abstractNumId w:val="2"/>
  </w:num>
  <w:num w:numId="37">
    <w:abstractNumId w:val="32"/>
  </w:num>
  <w:num w:numId="38">
    <w:abstractNumId w:val="42"/>
  </w:num>
  <w:num w:numId="39">
    <w:abstractNumId w:val="15"/>
  </w:num>
  <w:num w:numId="40">
    <w:abstractNumId w:val="29"/>
  </w:num>
  <w:num w:numId="41">
    <w:abstractNumId w:val="22"/>
  </w:num>
  <w:num w:numId="42">
    <w:abstractNumId w:val="7"/>
  </w:num>
  <w:num w:numId="43">
    <w:abstractNumId w:val="28"/>
  </w:num>
  <w:num w:numId="44">
    <w:abstractNumId w:val="40"/>
  </w:num>
  <w:num w:numId="45">
    <w:abstractNumId w:val="24"/>
  </w:num>
  <w:num w:numId="46">
    <w:abstractNumId w:val="13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96"/>
    <w:rsid w:val="00004C9F"/>
    <w:rsid w:val="00011BD2"/>
    <w:rsid w:val="00014315"/>
    <w:rsid w:val="0002259E"/>
    <w:rsid w:val="00023860"/>
    <w:rsid w:val="00023A7B"/>
    <w:rsid w:val="00030075"/>
    <w:rsid w:val="0003014D"/>
    <w:rsid w:val="00040BEA"/>
    <w:rsid w:val="00060654"/>
    <w:rsid w:val="00073F46"/>
    <w:rsid w:val="000756A3"/>
    <w:rsid w:val="00095C13"/>
    <w:rsid w:val="000D30CF"/>
    <w:rsid w:val="000D7ECC"/>
    <w:rsid w:val="000F1BF4"/>
    <w:rsid w:val="00104FE4"/>
    <w:rsid w:val="00113D0A"/>
    <w:rsid w:val="00116759"/>
    <w:rsid w:val="00123370"/>
    <w:rsid w:val="001274CE"/>
    <w:rsid w:val="0013700D"/>
    <w:rsid w:val="00140B17"/>
    <w:rsid w:val="00144CE0"/>
    <w:rsid w:val="00150BF7"/>
    <w:rsid w:val="0015541F"/>
    <w:rsid w:val="001665BF"/>
    <w:rsid w:val="00177385"/>
    <w:rsid w:val="0018512D"/>
    <w:rsid w:val="00195609"/>
    <w:rsid w:val="001978AE"/>
    <w:rsid w:val="001A05FF"/>
    <w:rsid w:val="001A53CB"/>
    <w:rsid w:val="001C00D2"/>
    <w:rsid w:val="001C0845"/>
    <w:rsid w:val="001D6651"/>
    <w:rsid w:val="001F4565"/>
    <w:rsid w:val="001F7CA7"/>
    <w:rsid w:val="0022445A"/>
    <w:rsid w:val="002626E2"/>
    <w:rsid w:val="002A437C"/>
    <w:rsid w:val="002A535B"/>
    <w:rsid w:val="002A6497"/>
    <w:rsid w:val="002D566C"/>
    <w:rsid w:val="002E33F0"/>
    <w:rsid w:val="002E406D"/>
    <w:rsid w:val="002F4073"/>
    <w:rsid w:val="00312A79"/>
    <w:rsid w:val="00347675"/>
    <w:rsid w:val="00374840"/>
    <w:rsid w:val="00376F9D"/>
    <w:rsid w:val="003C2A8F"/>
    <w:rsid w:val="003C4B46"/>
    <w:rsid w:val="003C66B6"/>
    <w:rsid w:val="003D47D8"/>
    <w:rsid w:val="003E7D48"/>
    <w:rsid w:val="003F508C"/>
    <w:rsid w:val="00406657"/>
    <w:rsid w:val="004124E5"/>
    <w:rsid w:val="00420518"/>
    <w:rsid w:val="004238D9"/>
    <w:rsid w:val="00427034"/>
    <w:rsid w:val="004368F1"/>
    <w:rsid w:val="00465D3A"/>
    <w:rsid w:val="00482F12"/>
    <w:rsid w:val="004A11AD"/>
    <w:rsid w:val="004A5FEF"/>
    <w:rsid w:val="004B5C97"/>
    <w:rsid w:val="004C13C0"/>
    <w:rsid w:val="004C645B"/>
    <w:rsid w:val="004D0694"/>
    <w:rsid w:val="004D5037"/>
    <w:rsid w:val="004E43CD"/>
    <w:rsid w:val="004E4DC7"/>
    <w:rsid w:val="004F4EE4"/>
    <w:rsid w:val="00503248"/>
    <w:rsid w:val="00517D99"/>
    <w:rsid w:val="0052683D"/>
    <w:rsid w:val="00544A71"/>
    <w:rsid w:val="00553760"/>
    <w:rsid w:val="005539BE"/>
    <w:rsid w:val="005542DC"/>
    <w:rsid w:val="005548D5"/>
    <w:rsid w:val="00567BAB"/>
    <w:rsid w:val="00575B19"/>
    <w:rsid w:val="0057794D"/>
    <w:rsid w:val="0058515F"/>
    <w:rsid w:val="005A392D"/>
    <w:rsid w:val="005A698C"/>
    <w:rsid w:val="005F720C"/>
    <w:rsid w:val="00604520"/>
    <w:rsid w:val="00615449"/>
    <w:rsid w:val="00627568"/>
    <w:rsid w:val="00627D1B"/>
    <w:rsid w:val="00631BE5"/>
    <w:rsid w:val="0063269D"/>
    <w:rsid w:val="006441BB"/>
    <w:rsid w:val="00662281"/>
    <w:rsid w:val="00667BCB"/>
    <w:rsid w:val="00697AE1"/>
    <w:rsid w:val="006B2E66"/>
    <w:rsid w:val="006B3461"/>
    <w:rsid w:val="006B4494"/>
    <w:rsid w:val="006C0951"/>
    <w:rsid w:val="006D4D45"/>
    <w:rsid w:val="006F08E7"/>
    <w:rsid w:val="007117FC"/>
    <w:rsid w:val="00715977"/>
    <w:rsid w:val="00717A0B"/>
    <w:rsid w:val="00723D7C"/>
    <w:rsid w:val="00736605"/>
    <w:rsid w:val="007441A3"/>
    <w:rsid w:val="00744F77"/>
    <w:rsid w:val="00745BCD"/>
    <w:rsid w:val="00770BEF"/>
    <w:rsid w:val="007741F0"/>
    <w:rsid w:val="007A5B59"/>
    <w:rsid w:val="007B1373"/>
    <w:rsid w:val="007B729E"/>
    <w:rsid w:val="007C6FD0"/>
    <w:rsid w:val="007F224F"/>
    <w:rsid w:val="00822902"/>
    <w:rsid w:val="0082359C"/>
    <w:rsid w:val="00842DAB"/>
    <w:rsid w:val="00847777"/>
    <w:rsid w:val="00856F2A"/>
    <w:rsid w:val="0087202C"/>
    <w:rsid w:val="00892BE8"/>
    <w:rsid w:val="00895C80"/>
    <w:rsid w:val="00897BF5"/>
    <w:rsid w:val="008D488A"/>
    <w:rsid w:val="008E102F"/>
    <w:rsid w:val="00910521"/>
    <w:rsid w:val="0092464C"/>
    <w:rsid w:val="009300DB"/>
    <w:rsid w:val="00936107"/>
    <w:rsid w:val="0094689A"/>
    <w:rsid w:val="009475C6"/>
    <w:rsid w:val="0096042D"/>
    <w:rsid w:val="009B4609"/>
    <w:rsid w:val="009B5C60"/>
    <w:rsid w:val="009C5F77"/>
    <w:rsid w:val="009C628E"/>
    <w:rsid w:val="009D4A9D"/>
    <w:rsid w:val="009F1CA0"/>
    <w:rsid w:val="009F7FE9"/>
    <w:rsid w:val="00A00E5B"/>
    <w:rsid w:val="00A072AC"/>
    <w:rsid w:val="00A105F8"/>
    <w:rsid w:val="00A13EB8"/>
    <w:rsid w:val="00A27A24"/>
    <w:rsid w:val="00A30B89"/>
    <w:rsid w:val="00A34EE2"/>
    <w:rsid w:val="00A51A6C"/>
    <w:rsid w:val="00A7090B"/>
    <w:rsid w:val="00A758B7"/>
    <w:rsid w:val="00AB4209"/>
    <w:rsid w:val="00AD074D"/>
    <w:rsid w:val="00AD398F"/>
    <w:rsid w:val="00AE6DC1"/>
    <w:rsid w:val="00AF5D69"/>
    <w:rsid w:val="00B01732"/>
    <w:rsid w:val="00B10AFF"/>
    <w:rsid w:val="00B22B98"/>
    <w:rsid w:val="00B312AE"/>
    <w:rsid w:val="00B645DD"/>
    <w:rsid w:val="00B65C15"/>
    <w:rsid w:val="00B7181A"/>
    <w:rsid w:val="00B735DC"/>
    <w:rsid w:val="00B80888"/>
    <w:rsid w:val="00B9195E"/>
    <w:rsid w:val="00BA0685"/>
    <w:rsid w:val="00BB443E"/>
    <w:rsid w:val="00BC068B"/>
    <w:rsid w:val="00BD10EB"/>
    <w:rsid w:val="00BE24C0"/>
    <w:rsid w:val="00C025FF"/>
    <w:rsid w:val="00C13C8D"/>
    <w:rsid w:val="00C1600B"/>
    <w:rsid w:val="00C22A28"/>
    <w:rsid w:val="00C2461D"/>
    <w:rsid w:val="00C35B08"/>
    <w:rsid w:val="00C40F4A"/>
    <w:rsid w:val="00C67479"/>
    <w:rsid w:val="00C85E0E"/>
    <w:rsid w:val="00C91387"/>
    <w:rsid w:val="00C941A5"/>
    <w:rsid w:val="00CB1BCC"/>
    <w:rsid w:val="00CB2FD2"/>
    <w:rsid w:val="00CC02AB"/>
    <w:rsid w:val="00CD0329"/>
    <w:rsid w:val="00CD3697"/>
    <w:rsid w:val="00CE1337"/>
    <w:rsid w:val="00CF4602"/>
    <w:rsid w:val="00D06475"/>
    <w:rsid w:val="00D1294A"/>
    <w:rsid w:val="00D13B9F"/>
    <w:rsid w:val="00D13C53"/>
    <w:rsid w:val="00D14DA6"/>
    <w:rsid w:val="00D262C7"/>
    <w:rsid w:val="00D26F1B"/>
    <w:rsid w:val="00D35D2E"/>
    <w:rsid w:val="00D62420"/>
    <w:rsid w:val="00D71FD7"/>
    <w:rsid w:val="00D85ECC"/>
    <w:rsid w:val="00D879E5"/>
    <w:rsid w:val="00D95199"/>
    <w:rsid w:val="00DC16B1"/>
    <w:rsid w:val="00DC1DF8"/>
    <w:rsid w:val="00DC22FF"/>
    <w:rsid w:val="00DC757F"/>
    <w:rsid w:val="00DD283A"/>
    <w:rsid w:val="00DD297E"/>
    <w:rsid w:val="00DD484A"/>
    <w:rsid w:val="00DD68B4"/>
    <w:rsid w:val="00DE128A"/>
    <w:rsid w:val="00DF1C89"/>
    <w:rsid w:val="00DF6A94"/>
    <w:rsid w:val="00E15813"/>
    <w:rsid w:val="00E17EF3"/>
    <w:rsid w:val="00E3218E"/>
    <w:rsid w:val="00E47417"/>
    <w:rsid w:val="00E52FF6"/>
    <w:rsid w:val="00E60620"/>
    <w:rsid w:val="00E657D2"/>
    <w:rsid w:val="00E83602"/>
    <w:rsid w:val="00E97DF0"/>
    <w:rsid w:val="00EA0F40"/>
    <w:rsid w:val="00EB1816"/>
    <w:rsid w:val="00EC35AD"/>
    <w:rsid w:val="00ED33B7"/>
    <w:rsid w:val="00EE7D40"/>
    <w:rsid w:val="00EF3333"/>
    <w:rsid w:val="00F01821"/>
    <w:rsid w:val="00F02A58"/>
    <w:rsid w:val="00F11296"/>
    <w:rsid w:val="00F45102"/>
    <w:rsid w:val="00F56BBB"/>
    <w:rsid w:val="00F65887"/>
    <w:rsid w:val="00F669A0"/>
    <w:rsid w:val="00F83EDE"/>
    <w:rsid w:val="00F86985"/>
    <w:rsid w:val="00F95B59"/>
    <w:rsid w:val="00FA3674"/>
    <w:rsid w:val="00FA7A71"/>
    <w:rsid w:val="00FD4CEC"/>
    <w:rsid w:val="00FF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76C64A5A-FA0E-4729-A6E8-D32847FB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Lista4">
    <w:name w:val="List 4"/>
    <w:basedOn w:val="Standard"/>
    <w:pPr>
      <w:ind w:left="1132" w:hanging="283"/>
    </w:pPr>
  </w:style>
  <w:style w:type="paragraph" w:styleId="Felsorols5">
    <w:name w:val="List Bullet 5"/>
    <w:basedOn w:val="Standard"/>
    <w:pPr>
      <w:numPr>
        <w:numId w:val="1"/>
      </w:numPr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Szvegtrzselssora2">
    <w:name w:val="Body Text First Indent 2"/>
    <w:basedOn w:val="Textbodyindent"/>
    <w:pPr>
      <w:ind w:firstLine="210"/>
    </w:pPr>
  </w:style>
  <w:style w:type="paragraph" w:styleId="llb">
    <w:name w:val="footer"/>
    <w:basedOn w:val="Standard"/>
    <w:pPr>
      <w:tabs>
        <w:tab w:val="center" w:pos="4536"/>
        <w:tab w:val="right" w:pos="9072"/>
      </w:tabs>
    </w:pPr>
  </w:style>
  <w:style w:type="paragraph" w:styleId="Buborkszveg">
    <w:name w:val="Balloon Text"/>
    <w:basedOn w:val="Standard"/>
    <w:rPr>
      <w:rFonts w:ascii="Tahoma" w:hAnsi="Tahoma" w:cs="Tahoma"/>
      <w:sz w:val="16"/>
      <w:szCs w:val="16"/>
    </w:rPr>
  </w:style>
  <w:style w:type="paragraph" w:styleId="lfej">
    <w:name w:val="header"/>
    <w:basedOn w:val="Standard"/>
    <w:link w:val="lfejChar"/>
    <w:uiPriority w:val="99"/>
    <w:pPr>
      <w:tabs>
        <w:tab w:val="center" w:pos="4536"/>
        <w:tab w:val="right" w:pos="9072"/>
      </w:tabs>
    </w:pPr>
  </w:style>
  <w:style w:type="paragraph" w:styleId="Dokumentumtrkp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2z2">
    <w:name w:val="WW8Num2z2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4z1">
    <w:name w:val="WW8Num14z1"/>
    <w:rPr>
      <w:rFonts w:ascii="Times New Roman" w:eastAsia="Times New Roman" w:hAnsi="Times New Roman" w:cs="Times New Roman"/>
    </w:rPr>
  </w:style>
  <w:style w:type="character" w:customStyle="1" w:styleId="WW8Num14z2">
    <w:name w:val="WW8Num14z2"/>
    <w:rPr>
      <w:rFonts w:ascii="Symbol" w:hAnsi="Symbol" w:cs="Symbol"/>
    </w:rPr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styleId="Oldalszm">
    <w:name w:val="page number"/>
    <w:basedOn w:val="Bekezdsalapbettpusa"/>
  </w:style>
  <w:style w:type="numbering" w:customStyle="1" w:styleId="WW8Num1">
    <w:name w:val="WW8Num1"/>
    <w:basedOn w:val="Nemlista"/>
    <w:pPr>
      <w:numPr>
        <w:numId w:val="1"/>
      </w:numPr>
    </w:pPr>
  </w:style>
  <w:style w:type="numbering" w:customStyle="1" w:styleId="WW8Num2">
    <w:name w:val="WW8Num2"/>
    <w:basedOn w:val="Nemlista"/>
    <w:pPr>
      <w:numPr>
        <w:numId w:val="2"/>
      </w:numPr>
    </w:pPr>
  </w:style>
  <w:style w:type="numbering" w:customStyle="1" w:styleId="WW8Num3">
    <w:name w:val="WW8Num3"/>
    <w:basedOn w:val="Nemlista"/>
    <w:pPr>
      <w:numPr>
        <w:numId w:val="3"/>
      </w:numPr>
    </w:pPr>
  </w:style>
  <w:style w:type="numbering" w:customStyle="1" w:styleId="WW8Num4">
    <w:name w:val="WW8Num4"/>
    <w:basedOn w:val="Nemlista"/>
    <w:pPr>
      <w:numPr>
        <w:numId w:val="4"/>
      </w:numPr>
    </w:pPr>
  </w:style>
  <w:style w:type="numbering" w:customStyle="1" w:styleId="WW8Num5">
    <w:name w:val="WW8Num5"/>
    <w:basedOn w:val="Nemlista"/>
    <w:pPr>
      <w:numPr>
        <w:numId w:val="5"/>
      </w:numPr>
    </w:pPr>
  </w:style>
  <w:style w:type="numbering" w:customStyle="1" w:styleId="WW8Num6">
    <w:name w:val="WW8Num6"/>
    <w:basedOn w:val="Nemlista"/>
    <w:pPr>
      <w:numPr>
        <w:numId w:val="6"/>
      </w:numPr>
    </w:pPr>
  </w:style>
  <w:style w:type="numbering" w:customStyle="1" w:styleId="WW8Num7">
    <w:name w:val="WW8Num7"/>
    <w:basedOn w:val="Nemlista"/>
    <w:pPr>
      <w:numPr>
        <w:numId w:val="7"/>
      </w:numPr>
    </w:pPr>
  </w:style>
  <w:style w:type="numbering" w:customStyle="1" w:styleId="WW8Num8">
    <w:name w:val="WW8Num8"/>
    <w:basedOn w:val="Nemlista"/>
    <w:pPr>
      <w:numPr>
        <w:numId w:val="8"/>
      </w:numPr>
    </w:pPr>
  </w:style>
  <w:style w:type="numbering" w:customStyle="1" w:styleId="WW8Num9">
    <w:name w:val="WW8Num9"/>
    <w:basedOn w:val="Nemlista"/>
    <w:pPr>
      <w:numPr>
        <w:numId w:val="9"/>
      </w:numPr>
    </w:pPr>
  </w:style>
  <w:style w:type="numbering" w:customStyle="1" w:styleId="WW8Num10">
    <w:name w:val="WW8Num10"/>
    <w:basedOn w:val="Nemlista"/>
    <w:pPr>
      <w:numPr>
        <w:numId w:val="10"/>
      </w:numPr>
    </w:pPr>
  </w:style>
  <w:style w:type="numbering" w:customStyle="1" w:styleId="WW8Num11">
    <w:name w:val="WW8Num11"/>
    <w:basedOn w:val="Nemlista"/>
    <w:pPr>
      <w:numPr>
        <w:numId w:val="11"/>
      </w:numPr>
    </w:pPr>
  </w:style>
  <w:style w:type="numbering" w:customStyle="1" w:styleId="WW8Num12">
    <w:name w:val="WW8Num12"/>
    <w:basedOn w:val="Nemlista"/>
    <w:pPr>
      <w:numPr>
        <w:numId w:val="12"/>
      </w:numPr>
    </w:pPr>
  </w:style>
  <w:style w:type="numbering" w:customStyle="1" w:styleId="WW8Num13">
    <w:name w:val="WW8Num13"/>
    <w:basedOn w:val="Nemlista"/>
    <w:pPr>
      <w:numPr>
        <w:numId w:val="13"/>
      </w:numPr>
    </w:pPr>
  </w:style>
  <w:style w:type="numbering" w:customStyle="1" w:styleId="WW8Num14">
    <w:name w:val="WW8Num14"/>
    <w:basedOn w:val="Nemlista"/>
    <w:pPr>
      <w:numPr>
        <w:numId w:val="14"/>
      </w:numPr>
    </w:pPr>
  </w:style>
  <w:style w:type="numbering" w:customStyle="1" w:styleId="WW8Num15">
    <w:name w:val="WW8Num15"/>
    <w:basedOn w:val="Nemlista"/>
    <w:pPr>
      <w:numPr>
        <w:numId w:val="22"/>
      </w:numPr>
    </w:pPr>
  </w:style>
  <w:style w:type="numbering" w:customStyle="1" w:styleId="WW8Num16">
    <w:name w:val="WW8Num16"/>
    <w:basedOn w:val="Nemlista"/>
    <w:pPr>
      <w:numPr>
        <w:numId w:val="16"/>
      </w:numPr>
    </w:pPr>
  </w:style>
  <w:style w:type="numbering" w:customStyle="1" w:styleId="WW8Num17">
    <w:name w:val="WW8Num17"/>
    <w:basedOn w:val="Nemlista"/>
    <w:pPr>
      <w:numPr>
        <w:numId w:val="17"/>
      </w:numPr>
    </w:pPr>
  </w:style>
  <w:style w:type="numbering" w:customStyle="1" w:styleId="WW8Num18">
    <w:name w:val="WW8Num18"/>
    <w:basedOn w:val="Nemlista"/>
    <w:pPr>
      <w:numPr>
        <w:numId w:val="18"/>
      </w:numPr>
    </w:pPr>
  </w:style>
  <w:style w:type="paragraph" w:styleId="Listaszerbekezds">
    <w:name w:val="List Paragraph"/>
    <w:basedOn w:val="Norml"/>
    <w:uiPriority w:val="34"/>
    <w:qFormat/>
    <w:rsid w:val="00F669A0"/>
    <w:pPr>
      <w:ind w:left="720"/>
      <w:contextualSpacing/>
    </w:pPr>
    <w:rPr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F86985"/>
    <w:rPr>
      <w:rFonts w:eastAsia="Times New Roman" w:cs="Times New Roman"/>
      <w:lang w:bidi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1A05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A05FF"/>
    <w:rPr>
      <w:sz w:val="20"/>
      <w:szCs w:val="18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A05FF"/>
    <w:rPr>
      <w:sz w:val="20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05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A05FF"/>
    <w:rPr>
      <w:b/>
      <w:bCs/>
      <w:sz w:val="20"/>
      <w:szCs w:val="18"/>
    </w:rPr>
  </w:style>
  <w:style w:type="character" w:customStyle="1" w:styleId="A4">
    <w:name w:val="A4"/>
    <w:uiPriority w:val="99"/>
    <w:rsid w:val="00E97DF0"/>
    <w:rPr>
      <w:rFonts w:cs="Myria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4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F53A6-B804-4251-B18F-5E8D772D9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3284</Words>
  <Characters>22666</Characters>
  <Application>Microsoft Office Word</Application>
  <DocSecurity>0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MEGÁLLAPODÁS</vt:lpstr>
    </vt:vector>
  </TitlesOfParts>
  <Company>MÁV Zrt.</Company>
  <LinksUpToDate>false</LinksUpToDate>
  <CharactersWithSpaces>25899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MEGÁLLAPODÁS</dc:title>
  <dc:creator>wikidali</dc:creator>
  <cp:lastModifiedBy>Oszvald Fruzsina</cp:lastModifiedBy>
  <cp:revision>4</cp:revision>
  <cp:lastPrinted>2017-02-01T11:24:00Z</cp:lastPrinted>
  <dcterms:created xsi:type="dcterms:W3CDTF">2017-02-03T08:55:00Z</dcterms:created>
  <dcterms:modified xsi:type="dcterms:W3CDTF">2017-02-03T09:00:00Z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áció 1">
    <vt:lpwstr/>
  </property>
  <property fmtid="{D5CDD505-2E9C-101B-9397-08002B2CF9AE}" pid="3" name="Információ 2">
    <vt:lpwstr/>
  </property>
  <property fmtid="{D5CDD505-2E9C-101B-9397-08002B2CF9AE}" pid="4" name="Információ 3">
    <vt:lpwstr/>
  </property>
  <property fmtid="{D5CDD505-2E9C-101B-9397-08002B2CF9AE}" pid="5" name="Információ 4">
    <vt:lpwstr/>
  </property>
</Properties>
</file>